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E5C3F" w:rsidP="004E5C3F">
      <w:r>
        <w:t>S</w:t>
      </w:r>
      <w:r>
        <w:t>ubmit key instructional mate</w:t>
      </w:r>
      <w:r>
        <w:t xml:space="preserve">rials needed to understand what </w:t>
      </w:r>
      <w:r>
        <w:t xml:space="preserve">you and the children will be doing (no more than 5 </w:t>
      </w:r>
      <w:r>
        <w:t xml:space="preserve">additional pages per plan). The </w:t>
      </w:r>
      <w:r>
        <w:t xml:space="preserve">instructional materials might include such items as </w:t>
      </w:r>
      <w:r>
        <w:t>textbook or worksheet pages that students will use or Smart Notebook or Power point pages that you would display.</w:t>
      </w:r>
      <w:bookmarkStart w:id="0" w:name="_GoBack"/>
      <w:bookmarkEnd w:id="0"/>
    </w:p>
    <w:sectPr w:rsidR="004B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75"/>
    <w:rsid w:val="000242BB"/>
    <w:rsid w:val="001A2436"/>
    <w:rsid w:val="003A5D0A"/>
    <w:rsid w:val="004C2FC1"/>
    <w:rsid w:val="004E5C3F"/>
    <w:rsid w:val="00561675"/>
    <w:rsid w:val="00624981"/>
    <w:rsid w:val="006E668C"/>
    <w:rsid w:val="00784E73"/>
    <w:rsid w:val="009F58DF"/>
    <w:rsid w:val="00A33174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70DA2-3F1B-4BB7-B801-9F1CD6A4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2015-02-06T02:44:00Z</dcterms:created>
  <dcterms:modified xsi:type="dcterms:W3CDTF">2015-02-06T02:46:00Z</dcterms:modified>
</cp:coreProperties>
</file>