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576"/>
      </w:tblGrid>
      <w:tr w:rsidR="00854529" w:rsidTr="0080379A">
        <w:tc>
          <w:tcPr>
            <w:tcW w:w="9576" w:type="dxa"/>
          </w:tcPr>
          <w:p w:rsidR="00854529" w:rsidRDefault="00854529" w:rsidP="0080379A">
            <w:r>
              <w:t>Overview</w:t>
            </w:r>
          </w:p>
        </w:tc>
      </w:tr>
      <w:tr w:rsidR="00854529" w:rsidTr="0080379A">
        <w:tc>
          <w:tcPr>
            <w:tcW w:w="9576" w:type="dxa"/>
          </w:tcPr>
          <w:p w:rsidR="00854529" w:rsidRDefault="00854529" w:rsidP="0080379A">
            <w:r>
              <w:t>Background children have from prior instruction:</w:t>
            </w:r>
          </w:p>
          <w:p w:rsidR="00854529" w:rsidRDefault="00854529" w:rsidP="00854529"/>
          <w:p w:rsidR="00854529" w:rsidRDefault="00854529" w:rsidP="00854529">
            <w:r>
              <w:t xml:space="preserve">In second grade children learned that multiplication can be computed by repeated addition and that division corresponds to grouping into equal groups (both measurement (groups of __) and </w:t>
            </w:r>
            <w:proofErr w:type="spellStart"/>
            <w:r>
              <w:t>partitive</w:t>
            </w:r>
            <w:proofErr w:type="spellEnd"/>
            <w:r>
              <w:t xml:space="preserve"> (__ equal groups)). Children did mostly multiplying and dividing by 2 and 3, and did it mostly by direct modeling.</w:t>
            </w:r>
          </w:p>
          <w:p w:rsidR="00854529" w:rsidRDefault="00854529" w:rsidP="00854529"/>
          <w:p w:rsidR="00854529" w:rsidRDefault="00854529" w:rsidP="00854529">
            <w:r>
              <w:t>Children are pretty good at adding on 1 digit numbers so they should be able to do multiplication as repeated addition using numbers, and they should need less time direct modeling with discrete counters.  Maybe Cuisenaire rods would be helpful for multiplication.</w:t>
            </w:r>
          </w:p>
        </w:tc>
      </w:tr>
      <w:tr w:rsidR="00854529" w:rsidTr="0080379A">
        <w:tc>
          <w:tcPr>
            <w:tcW w:w="9576" w:type="dxa"/>
          </w:tcPr>
          <w:p w:rsidR="00854529" w:rsidRDefault="00854529" w:rsidP="0080379A">
            <w:r>
              <w:t xml:space="preserve">Goals for instruction (content </w:t>
            </w:r>
            <w:r w:rsidR="006A5B0D">
              <w:t>in the unit that children should learn</w:t>
            </w:r>
            <w:r>
              <w:t>)</w:t>
            </w:r>
          </w:p>
          <w:p w:rsidR="00854529" w:rsidRDefault="00854529" w:rsidP="0080379A"/>
          <w:p w:rsidR="00854529" w:rsidRDefault="00854529" w:rsidP="0080379A">
            <w:r>
              <w:t>Multiplication is shown as repeated addition and as arrays. Division is shown with arrays too.</w:t>
            </w:r>
          </w:p>
          <w:p w:rsidR="00854529" w:rsidRDefault="00854529" w:rsidP="0080379A">
            <w:r>
              <w:t xml:space="preserve">Commutative law: pg. 70 # 4 and </w:t>
            </w:r>
            <w:proofErr w:type="spellStart"/>
            <w:r>
              <w:t>pg</w:t>
            </w:r>
            <w:proofErr w:type="spellEnd"/>
            <w:r>
              <w:t xml:space="preserve"> 72 # 10 are showing the distributive law.  </w:t>
            </w:r>
          </w:p>
          <w:p w:rsidR="00854529" w:rsidRDefault="00854529" w:rsidP="0080379A">
            <w:r>
              <w:t xml:space="preserve">Fact families with multiplication and division: </w:t>
            </w:r>
            <w:proofErr w:type="spellStart"/>
            <w:r>
              <w:t>pg</w:t>
            </w:r>
            <w:proofErr w:type="spellEnd"/>
            <w:r>
              <w:t xml:space="preserve"> 72-3 #10-12 </w:t>
            </w:r>
            <w:proofErr w:type="gramStart"/>
            <w:r>
              <w:t>are</w:t>
            </w:r>
            <w:proofErr w:type="gramEnd"/>
            <w:r>
              <w:t xml:space="preserve"> fact family problems</w:t>
            </w:r>
            <w:r w:rsidR="006A5B0D">
              <w:t>.</w:t>
            </w:r>
          </w:p>
          <w:p w:rsidR="002F56C3" w:rsidRDefault="002F56C3" w:rsidP="0080379A">
            <w:r>
              <w:t>Multiplication rules for 0 and 1.</w:t>
            </w:r>
          </w:p>
          <w:p w:rsidR="00651F4F" w:rsidRDefault="00651F4F" w:rsidP="0080379A">
            <w:r>
              <w:t>Children compare products and quotients (</w:t>
            </w:r>
            <w:proofErr w:type="spellStart"/>
            <w:r>
              <w:t>pg</w:t>
            </w:r>
            <w:proofErr w:type="spellEnd"/>
            <w:r>
              <w:t xml:space="preserve"> 74)</w:t>
            </w:r>
          </w:p>
          <w:p w:rsidR="00651F4F" w:rsidRDefault="00651F4F" w:rsidP="0080379A">
            <w:r>
              <w:t xml:space="preserve">Children guess and check to find the right operation for 3 numbers (p. 74) </w:t>
            </w:r>
          </w:p>
          <w:p w:rsidR="006A5B0D" w:rsidRDefault="006A5B0D" w:rsidP="006A5B0D">
            <w:r>
              <w:t>Drawing bar diagrams for word problems to decide whether to multiply or divide. (sec. 2)</w:t>
            </w:r>
          </w:p>
          <w:p w:rsidR="006A5B0D" w:rsidRDefault="006A5B0D" w:rsidP="006A5B0D">
            <w:r>
              <w:t>Multiplication by tens, hundreds and thousands (multiplying by numbers that end in 0’s) (sec 3)</w:t>
            </w:r>
          </w:p>
          <w:p w:rsidR="006A5B0D" w:rsidRDefault="006A5B0D" w:rsidP="006A5B0D">
            <w:r>
              <w:t xml:space="preserve">Put together multiplication problems to multiply 1 digit numbers by </w:t>
            </w:r>
            <w:proofErr w:type="spellStart"/>
            <w:r>
              <w:t>multidigit</w:t>
            </w:r>
            <w:proofErr w:type="spellEnd"/>
            <w:r>
              <w:t xml:space="preserve"> numbers. (sec 3)</w:t>
            </w:r>
          </w:p>
          <w:p w:rsidR="006A5B0D" w:rsidRDefault="006A5B0D" w:rsidP="006A5B0D">
            <w:r>
              <w:t>g. Division with remainders with single digit divisors (by direct modeling and numerically) (sec 4: 2 digit divided by 1 digit)</w:t>
            </w:r>
          </w:p>
          <w:p w:rsidR="006A5B0D" w:rsidRDefault="006A5B0D" w:rsidP="006A5B0D">
            <w:r>
              <w:t xml:space="preserve">Division by single digit numbers 3 and 4 digit divided by 1 digit (sec. 5) </w:t>
            </w:r>
          </w:p>
        </w:tc>
      </w:tr>
      <w:tr w:rsidR="006A5B0D" w:rsidTr="0080379A">
        <w:tc>
          <w:tcPr>
            <w:tcW w:w="9576" w:type="dxa"/>
          </w:tcPr>
          <w:p w:rsidR="006A5B0D" w:rsidRDefault="006A5B0D" w:rsidP="0080379A">
            <w:r>
              <w:t xml:space="preserve">Organization </w:t>
            </w:r>
            <w:r w:rsidR="00E53343">
              <w:t>by section</w:t>
            </w:r>
            <w:r>
              <w:t>:</w:t>
            </w:r>
          </w:p>
          <w:p w:rsidR="006A5B0D" w:rsidRDefault="006A5B0D" w:rsidP="0080379A"/>
          <w:p w:rsidR="00E53343" w:rsidRDefault="002F56C3" w:rsidP="0080379A">
            <w:r>
              <w:t>Sec 1</w:t>
            </w:r>
            <w:r w:rsidR="006A5B0D">
              <w:t xml:space="preserve">: </w:t>
            </w:r>
            <w:r>
              <w:t>M</w:t>
            </w:r>
            <w:r w:rsidR="006A5B0D">
              <w:t xml:space="preserve">ultiplication by direct modeling and repeated addition. </w:t>
            </w:r>
          </w:p>
          <w:p w:rsidR="00E53343" w:rsidRDefault="00E53343" w:rsidP="0080379A">
            <w:r>
              <w:t>Multiplication shown as arrays</w:t>
            </w:r>
          </w:p>
          <w:p w:rsidR="00E53343" w:rsidRDefault="00E53343" w:rsidP="0080379A">
            <w:r>
              <w:t>Commutative law of multiplication</w:t>
            </w:r>
          </w:p>
          <w:p w:rsidR="006A5B0D" w:rsidRDefault="00E53343" w:rsidP="0080379A">
            <w:r>
              <w:t>M</w:t>
            </w:r>
            <w:r w:rsidR="002F56C3">
              <w:t xml:space="preserve">ultiplication rules for 0 and 1 </w:t>
            </w:r>
          </w:p>
          <w:p w:rsidR="00E53343" w:rsidRDefault="002F56C3" w:rsidP="0080379A">
            <w:r>
              <w:t xml:space="preserve">Division by direct modeling and repeated </w:t>
            </w:r>
          </w:p>
          <w:p w:rsidR="00E53343" w:rsidRDefault="006A5B0D" w:rsidP="0080379A">
            <w:r>
              <w:t>Write fact families from arrays.</w:t>
            </w:r>
            <w:r w:rsidR="002F56C3">
              <w:t xml:space="preserve"> </w:t>
            </w:r>
          </w:p>
          <w:p w:rsidR="00E53343" w:rsidRDefault="00E53343" w:rsidP="0080379A">
            <w:r>
              <w:t>Determine the correct operation given numbers</w:t>
            </w:r>
          </w:p>
          <w:p w:rsidR="00E53343" w:rsidRDefault="00E53343" w:rsidP="0080379A">
            <w:r>
              <w:t>Compare using &lt;,&gt;</w:t>
            </w:r>
            <w:proofErr w:type="gramStart"/>
            <w:r>
              <w:t>,=</w:t>
            </w:r>
            <w:proofErr w:type="gramEnd"/>
            <w:r>
              <w:t xml:space="preserve"> results of adding, subtracting, multiplying and dividing.</w:t>
            </w:r>
          </w:p>
          <w:p w:rsidR="002F56C3" w:rsidRDefault="002F56C3" w:rsidP="0080379A">
            <w:r>
              <w:t>Sec 2</w:t>
            </w:r>
            <w:r w:rsidR="00E53343">
              <w:t xml:space="preserve">: </w:t>
            </w:r>
            <w:r w:rsidR="00731E45">
              <w:t>bar diagrams for multiplication and division (</w:t>
            </w:r>
            <w:proofErr w:type="spellStart"/>
            <w:r w:rsidR="00731E45">
              <w:t>pgs</w:t>
            </w:r>
            <w:proofErr w:type="spellEnd"/>
            <w:r w:rsidR="00731E45">
              <w:t xml:space="preserve"> 77-79)</w:t>
            </w:r>
          </w:p>
          <w:p w:rsidR="00651F4F" w:rsidRDefault="00E53343" w:rsidP="0080379A">
            <w:r>
              <w:t>Sec 3</w:t>
            </w:r>
            <w:r w:rsidR="00651F4F">
              <w:t>: Multiply</w:t>
            </w:r>
            <w:r>
              <w:t xml:space="preserve"> 1 digit numbers</w:t>
            </w:r>
            <w:r w:rsidR="00651F4F">
              <w:t xml:space="preserve"> by hundreds, tens and thousands.  </w:t>
            </w:r>
            <w:r>
              <w:t>(with manipulatives and the standard algorithm)</w:t>
            </w:r>
          </w:p>
          <w:p w:rsidR="004604FB" w:rsidRDefault="00E53343" w:rsidP="0080379A">
            <w:r>
              <w:t>Multiply 2 digit numbers by 1 digit numbers</w:t>
            </w:r>
          </w:p>
          <w:p w:rsidR="00E53343" w:rsidRDefault="00E53343" w:rsidP="0080379A">
            <w:r>
              <w:t>Multiply 3 and 4 digit numbers by 1 digit numbers</w:t>
            </w:r>
          </w:p>
          <w:p w:rsidR="00E53343" w:rsidRDefault="004604FB" w:rsidP="0080379A">
            <w:r>
              <w:t xml:space="preserve">Sec. 4: </w:t>
            </w:r>
            <w:r w:rsidR="00E53343">
              <w:t xml:space="preserve">Solve division problems with remainders dividing 2 digit numbers by 1 digit numbers.  (with manipulatives and standard algorithm) </w:t>
            </w:r>
          </w:p>
          <w:p w:rsidR="004604FB" w:rsidRDefault="00E53343" w:rsidP="0080379A">
            <w:r>
              <w:t>Numerical and word problems</w:t>
            </w:r>
          </w:p>
          <w:p w:rsidR="006A5B0D" w:rsidRDefault="00E53343" w:rsidP="00E53343">
            <w:r>
              <w:t>Sec. 5: Solve division problems with remainders, dividing 3 digit numbers by 1 digit numbers.</w:t>
            </w:r>
          </w:p>
          <w:p w:rsidR="00E53343" w:rsidRDefault="00E53343" w:rsidP="00E53343">
            <w:r>
              <w:t xml:space="preserve">(with manipulatives and standard algorithm) </w:t>
            </w:r>
          </w:p>
          <w:p w:rsidR="00E53343" w:rsidRDefault="00E53343" w:rsidP="00E53343">
            <w:r>
              <w:t>Numerical and word problems</w:t>
            </w:r>
          </w:p>
        </w:tc>
      </w:tr>
    </w:tbl>
    <w:p w:rsidR="00854529" w:rsidRDefault="00854529"/>
    <w:tbl>
      <w:tblPr>
        <w:tblStyle w:val="TableGrid"/>
        <w:tblW w:w="0" w:type="auto"/>
        <w:tblLook w:val="04A0" w:firstRow="1" w:lastRow="0" w:firstColumn="1" w:lastColumn="0" w:noHBand="0" w:noVBand="1"/>
      </w:tblPr>
      <w:tblGrid>
        <w:gridCol w:w="4788"/>
        <w:gridCol w:w="4788"/>
      </w:tblGrid>
      <w:tr w:rsidR="001952BA" w:rsidTr="0080379A">
        <w:tc>
          <w:tcPr>
            <w:tcW w:w="4788" w:type="dxa"/>
          </w:tcPr>
          <w:p w:rsidR="001952BA" w:rsidRDefault="001952BA" w:rsidP="0080379A">
            <w:r>
              <w:t>Lesson number/date</w:t>
            </w:r>
            <w:r w:rsidR="00E900EE">
              <w:t xml:space="preserve"> and section number/name</w:t>
            </w:r>
            <w:r>
              <w:t>:</w:t>
            </w:r>
          </w:p>
          <w:p w:rsidR="001952BA" w:rsidRPr="00E900EE" w:rsidRDefault="001952BA" w:rsidP="0080379A">
            <w:pPr>
              <w:rPr>
                <w:i/>
              </w:rPr>
            </w:pPr>
            <w:r>
              <w:t>Lesson 1, first part of section 1</w:t>
            </w:r>
            <w:r w:rsidR="00E900EE">
              <w:t xml:space="preserve"> </w:t>
            </w:r>
            <w:r w:rsidR="00E900EE">
              <w:rPr>
                <w:i/>
              </w:rPr>
              <w:t>Looking Back</w:t>
            </w:r>
          </w:p>
        </w:tc>
        <w:tc>
          <w:tcPr>
            <w:tcW w:w="4788" w:type="dxa"/>
            <w:vMerge w:val="restart"/>
          </w:tcPr>
          <w:p w:rsidR="001952BA" w:rsidRDefault="001952BA" w:rsidP="006655D7">
            <w:r>
              <w:t xml:space="preserve">Materials: </w:t>
            </w:r>
          </w:p>
          <w:p w:rsidR="001952BA" w:rsidRDefault="001952BA" w:rsidP="006655D7">
            <w:r>
              <w:t>SMART Notebook (or overhead projector slides) with problems and copies of the book pages.</w:t>
            </w:r>
          </w:p>
          <w:p w:rsidR="001952BA" w:rsidRDefault="001952BA" w:rsidP="006655D7">
            <w:r>
              <w:t xml:space="preserve">Per pair of children: </w:t>
            </w:r>
          </w:p>
          <w:p w:rsidR="001952BA" w:rsidRDefault="001952BA" w:rsidP="006655D7">
            <w:r>
              <w:t>--100 cubes or tiles</w:t>
            </w:r>
          </w:p>
          <w:p w:rsidR="001952BA" w:rsidRDefault="001952BA" w:rsidP="006655D7">
            <w:r>
              <w:t>--Cuisenaire rods (6 of #1-4 and 4 of # 5-10)</w:t>
            </w:r>
          </w:p>
          <w:p w:rsidR="001952BA" w:rsidRDefault="001952BA" w:rsidP="006655D7">
            <w:r>
              <w:t xml:space="preserve">Per child:  </w:t>
            </w:r>
          </w:p>
          <w:p w:rsidR="001952BA" w:rsidRDefault="001952BA" w:rsidP="006655D7">
            <w:r>
              <w:t>--</w:t>
            </w:r>
            <w:r w:rsidR="000535E6">
              <w:t>1 piece</w:t>
            </w:r>
            <w:r>
              <w:t xml:space="preserve"> of  blank unlined paper</w:t>
            </w:r>
          </w:p>
          <w:p w:rsidR="001952BA" w:rsidRDefault="001952BA" w:rsidP="00B82D0C">
            <w:r>
              <w:t>--</w:t>
            </w:r>
            <w:r w:rsidR="001536F7">
              <w:t xml:space="preserve">Textbook </w:t>
            </w:r>
          </w:p>
          <w:p w:rsidR="001536F7" w:rsidRDefault="001536F7" w:rsidP="00B82D0C">
            <w:r>
              <w:t>--Workbook</w:t>
            </w:r>
          </w:p>
          <w:p w:rsidR="00B82D0C" w:rsidRDefault="00B82D0C" w:rsidP="00B82D0C">
            <w:r>
              <w:t>--Pencil</w:t>
            </w:r>
          </w:p>
        </w:tc>
      </w:tr>
      <w:tr w:rsidR="001952BA" w:rsidTr="001952BA">
        <w:trPr>
          <w:trHeight w:val="1103"/>
        </w:trPr>
        <w:tc>
          <w:tcPr>
            <w:tcW w:w="4788" w:type="dxa"/>
          </w:tcPr>
          <w:p w:rsidR="001952BA" w:rsidRDefault="001952BA" w:rsidP="0080379A">
            <w:r>
              <w:t>Big idea: review multiplication</w:t>
            </w:r>
            <w:r w:rsidR="00ED0D2C">
              <w:t xml:space="preserve"> (multiplication as repeated addition, and bar and rectangle representations for multiplication)</w:t>
            </w:r>
          </w:p>
        </w:tc>
        <w:tc>
          <w:tcPr>
            <w:tcW w:w="4788" w:type="dxa"/>
            <w:vMerge/>
          </w:tcPr>
          <w:p w:rsidR="001952BA" w:rsidRDefault="001952BA" w:rsidP="0080379A"/>
        </w:tc>
      </w:tr>
      <w:tr w:rsidR="001952BA" w:rsidTr="0080379A">
        <w:trPr>
          <w:trHeight w:val="1102"/>
        </w:trPr>
        <w:tc>
          <w:tcPr>
            <w:tcW w:w="4788" w:type="dxa"/>
          </w:tcPr>
          <w:p w:rsidR="001952BA" w:rsidRDefault="001952BA" w:rsidP="001952BA">
            <w:r>
              <w:t>Source(s):</w:t>
            </w:r>
          </w:p>
          <w:p w:rsidR="001952BA" w:rsidRDefault="001952BA" w:rsidP="001952BA">
            <w:proofErr w:type="spellStart"/>
            <w:r>
              <w:t>pgs</w:t>
            </w:r>
            <w:proofErr w:type="spellEnd"/>
            <w:r>
              <w:t xml:space="preserve"> 68-73</w:t>
            </w:r>
          </w:p>
        </w:tc>
        <w:tc>
          <w:tcPr>
            <w:tcW w:w="4788" w:type="dxa"/>
            <w:vMerge/>
          </w:tcPr>
          <w:p w:rsidR="001952BA" w:rsidRDefault="001952BA" w:rsidP="0080379A"/>
        </w:tc>
      </w:tr>
      <w:tr w:rsidR="00987250" w:rsidTr="0080379A">
        <w:tc>
          <w:tcPr>
            <w:tcW w:w="9576" w:type="dxa"/>
            <w:gridSpan w:val="2"/>
          </w:tcPr>
          <w:p w:rsidR="006655D7" w:rsidRDefault="00987250" w:rsidP="006655D7">
            <w:r>
              <w:t xml:space="preserve">Learning goals: </w:t>
            </w:r>
          </w:p>
          <w:p w:rsidR="006655D7" w:rsidRDefault="006655D7" w:rsidP="006655D7">
            <w:r>
              <w:t xml:space="preserve">Represent multiplication with </w:t>
            </w:r>
          </w:p>
          <w:p w:rsidR="006655D7" w:rsidRDefault="006655D7" w:rsidP="006655D7">
            <w:r>
              <w:t>--direct modeling</w:t>
            </w:r>
          </w:p>
          <w:p w:rsidR="00A64A23" w:rsidRDefault="00A64A23" w:rsidP="006655D7">
            <w:r>
              <w:t>--repeated addition in a table</w:t>
            </w:r>
          </w:p>
          <w:p w:rsidR="005320DE" w:rsidRDefault="005320DE" w:rsidP="006655D7">
            <w:r>
              <w:t>--Cuisenaire rods in a line and in a rectangle</w:t>
            </w:r>
          </w:p>
          <w:p w:rsidR="00895E6B" w:rsidRDefault="00895E6B" w:rsidP="006655D7"/>
          <w:p w:rsidR="00895E6B" w:rsidRDefault="00895E6B" w:rsidP="006655D7">
            <w:bookmarkStart w:id="0" w:name="3-oa-1"/>
            <w:proofErr w:type="gramStart"/>
            <w:r>
              <w:rPr>
                <w:rFonts w:ascii="Helvetica" w:hAnsi="Helvetica" w:cs="Helvetica"/>
                <w:color w:val="8A2003"/>
                <w:sz w:val="20"/>
                <w:szCs w:val="20"/>
                <w:shd w:val="clear" w:color="auto" w:fill="FFFFFF"/>
              </w:rPr>
              <w:t>3.OA.1.</w:t>
            </w:r>
            <w:bookmarkEnd w:id="0"/>
            <w:r>
              <w:rPr>
                <w:rFonts w:ascii="Helvetica" w:hAnsi="Helvetica" w:cs="Helvetica"/>
                <w:color w:val="3B3B3A"/>
                <w:sz w:val="20"/>
                <w:szCs w:val="20"/>
                <w:shd w:val="clear" w:color="auto" w:fill="FFFFFF"/>
              </w:rPr>
              <w:t>Interpret</w:t>
            </w:r>
            <w:proofErr w:type="gramEnd"/>
            <w:r>
              <w:rPr>
                <w:rFonts w:ascii="Helvetica" w:hAnsi="Helvetica" w:cs="Helvetica"/>
                <w:color w:val="3B3B3A"/>
                <w:sz w:val="20"/>
                <w:szCs w:val="20"/>
                <w:shd w:val="clear" w:color="auto" w:fill="FFFFFF"/>
              </w:rPr>
              <w:t xml:space="preserve"> products of whole numbers, e.g., interpret 5 × 7 as the total number of objects in 5 groups of 7 objects each.</w:t>
            </w:r>
            <w:r>
              <w:rPr>
                <w:rStyle w:val="apple-converted-space"/>
                <w:rFonts w:ascii="Helvetica" w:hAnsi="Helvetica" w:cs="Helvetica"/>
                <w:color w:val="3B3B3A"/>
                <w:sz w:val="20"/>
                <w:szCs w:val="20"/>
                <w:shd w:val="clear" w:color="auto" w:fill="FFFFFF"/>
              </w:rPr>
              <w:t> </w:t>
            </w:r>
            <w:r>
              <w:rPr>
                <w:rFonts w:ascii="Helvetica" w:hAnsi="Helvetica" w:cs="Helvetica"/>
                <w:i/>
                <w:iCs/>
                <w:color w:val="3B3B3A"/>
                <w:sz w:val="20"/>
                <w:szCs w:val="20"/>
                <w:shd w:val="clear" w:color="auto" w:fill="FFFFFF"/>
              </w:rPr>
              <w:t>For example, describe a context in which a total number of objects can be expressed as 5 × 7.</w:t>
            </w:r>
          </w:p>
        </w:tc>
      </w:tr>
      <w:tr w:rsidR="00987250" w:rsidTr="0080379A">
        <w:tc>
          <w:tcPr>
            <w:tcW w:w="9576" w:type="dxa"/>
            <w:gridSpan w:val="2"/>
          </w:tcPr>
          <w:p w:rsidR="00987250" w:rsidRDefault="00987250" w:rsidP="0080379A">
            <w:r>
              <w:t>Description</w:t>
            </w:r>
            <w:r w:rsidR="00FD3690">
              <w:t xml:space="preserve"> (detailed)</w:t>
            </w:r>
            <w:r>
              <w:t>:</w:t>
            </w:r>
          </w:p>
          <w:p w:rsidR="005A1B72" w:rsidRDefault="00E2353B" w:rsidP="00A64A23">
            <w:r>
              <w:t>Children will push pairs of desks together to work with a partner, and collect the materials</w:t>
            </w:r>
            <w:r w:rsidR="00A64A23">
              <w:t>.</w:t>
            </w:r>
            <w:r w:rsidR="005A1B72">
              <w:t xml:space="preserve">  </w:t>
            </w:r>
          </w:p>
          <w:p w:rsidR="005A1B72" w:rsidRDefault="005A1B72" w:rsidP="00A64A23">
            <w:r>
              <w:t>Directions:</w:t>
            </w:r>
            <w:r w:rsidR="00A64A23">
              <w:t xml:space="preserve"> </w:t>
            </w:r>
          </w:p>
          <w:p w:rsidR="005A1B72" w:rsidRDefault="005A1B72" w:rsidP="005A1B72">
            <w:pPr>
              <w:pStyle w:val="ListParagraph"/>
              <w:numPr>
                <w:ilvl w:val="0"/>
                <w:numId w:val="1"/>
              </w:numPr>
            </w:pPr>
            <w:r>
              <w:t>“F</w:t>
            </w:r>
            <w:r w:rsidR="00A64A23">
              <w:t>old the blank paper int</w:t>
            </w:r>
            <w:r>
              <w:t>o fourths and then to unfold it” (model doing this)</w:t>
            </w:r>
          </w:p>
          <w:p w:rsidR="005A1B72" w:rsidRDefault="005A1B72" w:rsidP="005A1B72">
            <w:pPr>
              <w:pStyle w:val="ListParagraph"/>
              <w:numPr>
                <w:ilvl w:val="0"/>
                <w:numId w:val="1"/>
              </w:numPr>
            </w:pPr>
            <w:r>
              <w:t xml:space="preserve">“You see how there are 4 parts of this paper.  In a minute I’m going to read you a problem, and you’re going to show in the top left part of the paper how you solved it.  Hold up your paper and point to where you’re going to put your answer” </w:t>
            </w:r>
          </w:p>
          <w:p w:rsidR="005A1B72" w:rsidRDefault="005A1B72" w:rsidP="005A1B72">
            <w:pPr>
              <w:pStyle w:val="ListParagraph"/>
              <w:numPr>
                <w:ilvl w:val="0"/>
                <w:numId w:val="1"/>
              </w:numPr>
            </w:pPr>
            <w:r>
              <w:t xml:space="preserve">“I want to see how you found the </w:t>
            </w:r>
            <w:proofErr w:type="gramStart"/>
            <w:r>
              <w:t>answer,</w:t>
            </w:r>
            <w:proofErr w:type="gramEnd"/>
            <w:r>
              <w:t xml:space="preserve"> and not just the number, so write or draw something that shows how you found the answer.  You can use the cubes to find the solution</w:t>
            </w:r>
            <w:r w:rsidR="004A1504">
              <w:t xml:space="preserve"> or you can do something else</w:t>
            </w:r>
            <w:r>
              <w:t xml:space="preserve">, but please draw </w:t>
            </w:r>
            <w:r w:rsidR="004A1504">
              <w:t>or write what you did</w:t>
            </w:r>
            <w:r>
              <w:t>.”</w:t>
            </w:r>
          </w:p>
          <w:p w:rsidR="00E2353B" w:rsidRDefault="00E2353B" w:rsidP="004A1504">
            <w:pPr>
              <w:tabs>
                <w:tab w:val="left" w:pos="6705"/>
              </w:tabs>
            </w:pPr>
            <w:r>
              <w:t>Display and read problem</w:t>
            </w:r>
            <w:r w:rsidR="00A64A23">
              <w:t xml:space="preserve"> 1: </w:t>
            </w:r>
            <w:r w:rsidR="004A1504">
              <w:tab/>
            </w:r>
          </w:p>
          <w:p w:rsidR="00A64A23" w:rsidRDefault="005A1B72" w:rsidP="00A64A23">
            <w:pPr>
              <w:ind w:left="720"/>
            </w:pPr>
            <w:r>
              <w:t>“There are 6</w:t>
            </w:r>
            <w:r w:rsidR="002A2F4A">
              <w:t xml:space="preserve"> boxes of pencils.  Each box has 4 pencils.  How many pencils </w:t>
            </w:r>
            <w:r>
              <w:t>are there</w:t>
            </w:r>
            <w:r w:rsidR="002A2F4A">
              <w:t>?</w:t>
            </w:r>
            <w:r>
              <w:t>”</w:t>
            </w:r>
          </w:p>
          <w:p w:rsidR="005A1B72" w:rsidRDefault="005A1B72" w:rsidP="005A1B72">
            <w:r>
              <w:t>Walk around and see what strategies children are using to solve the problem.  Identify some students that are solving the problem by direct modeling, some that are using repeated addition, and look to see how many children are writing 4x6.</w:t>
            </w:r>
          </w:p>
          <w:p w:rsidR="003B6CC3" w:rsidRDefault="003B6CC3" w:rsidP="005A1B72"/>
          <w:p w:rsidR="003B6CC3" w:rsidRDefault="003B6CC3" w:rsidP="005A1B72">
            <w:r>
              <w:t xml:space="preserve">Invite children to share their work and solution.  Have children fill </w:t>
            </w:r>
            <w:r w:rsidR="005320DE">
              <w:t xml:space="preserve">in the remaining 3 parts of </w:t>
            </w:r>
            <w:proofErr w:type="gramStart"/>
            <w:r w:rsidR="005320DE">
              <w:t xml:space="preserve">the </w:t>
            </w:r>
            <w:r w:rsidR="008C4169">
              <w:t xml:space="preserve"> </w:t>
            </w:r>
            <w:proofErr w:type="spellStart"/>
            <w:r w:rsidR="008C4169">
              <w:t>the</w:t>
            </w:r>
            <w:proofErr w:type="spellEnd"/>
            <w:proofErr w:type="gramEnd"/>
            <w:r w:rsidR="008C4169">
              <w:t xml:space="preserve"> paper with an efficient (quick to draw) direct modeling picture, 4+4+4+4+4+4 and 4x6.</w:t>
            </w:r>
          </w:p>
          <w:p w:rsidR="008C4169" w:rsidRDefault="005320DE" w:rsidP="005320DE">
            <w:pPr>
              <w:tabs>
                <w:tab w:val="left" w:pos="4125"/>
              </w:tabs>
            </w:pPr>
            <w:r>
              <w:tab/>
            </w:r>
          </w:p>
          <w:p w:rsidR="008C4169" w:rsidRDefault="008C4169" w:rsidP="005A1B72">
            <w:r>
              <w:t xml:space="preserve">Have children </w:t>
            </w:r>
            <w:r w:rsidR="005320DE">
              <w:t xml:space="preserve">get out the Cuisenaire rods.  Review the numbers and colors by asking the children to show you the rods for #2, 4, 3, 6, 5 and 10. </w:t>
            </w:r>
          </w:p>
          <w:p w:rsidR="005320DE" w:rsidRDefault="005320DE" w:rsidP="005A1B72"/>
          <w:p w:rsidR="005320DE" w:rsidRDefault="00A7072D" w:rsidP="005320DE">
            <w:r>
              <w:t xml:space="preserve">Ask children: “With your partner, decide how </w:t>
            </w:r>
            <w:r w:rsidR="005320DE">
              <w:t>to show the ans</w:t>
            </w:r>
            <w:r>
              <w:t>wers to this</w:t>
            </w:r>
            <w:r w:rsidR="005320DE">
              <w:t xml:space="preserve"> problem with Cuisenaire rods</w:t>
            </w:r>
            <w:r>
              <w:t>”</w:t>
            </w:r>
            <w:r w:rsidR="005320DE">
              <w:t xml:space="preserve">.  Choose someone to tell how they did that (6 purple rods).  Have children </w:t>
            </w:r>
            <w:r w:rsidR="005320DE">
              <w:lastRenderedPageBreak/>
              <w:t>make a long line of the purple rods.  Explain that this is like adding 4+4+4+4+4+4+4—you are showing six 4’s end to end.  Show how to draw that next to 4+4+4+4+4+4 (drawing it smaller to that it fits, and labeling each bar with the number 4).  Tell children that we’re going to call this kind of picture a bar diagram.</w:t>
            </w:r>
          </w:p>
          <w:p w:rsidR="005320DE" w:rsidRDefault="005320DE" w:rsidP="005320DE"/>
          <w:p w:rsidR="005320DE" w:rsidRDefault="005320DE" w:rsidP="005320DE">
            <w:r>
              <w:t>Tell the children to put the bars side by side to make a short fat rectangle.  This should be small enough to trace next to or over 4x6 on the page.  Tell the children that you’re going to call this picture a rectangle diagram.</w:t>
            </w:r>
            <w:r w:rsidR="001952BA">
              <w:t xml:space="preserve"> Have children label the sides of the rectangle with 4 and 6.</w:t>
            </w:r>
          </w:p>
          <w:p w:rsidR="001952BA" w:rsidRDefault="001952BA" w:rsidP="005320DE"/>
          <w:p w:rsidR="001952BA" w:rsidRDefault="001952BA" w:rsidP="005320DE">
            <w:r>
              <w:t>Have children turn over their paper.  Show a diagram of the paper, and where they should be writing the problem, drawing a picture, writing an addition sentence and bar diagram, and writing a multiplication sentence and rectangle diagram.</w:t>
            </w:r>
          </w:p>
          <w:p w:rsidR="002A2F4A" w:rsidRDefault="002A2F4A" w:rsidP="002A2F4A"/>
          <w:p w:rsidR="001952BA" w:rsidRDefault="001952BA" w:rsidP="002A2F4A">
            <w:r>
              <w:t xml:space="preserve">Reveal and read the next problem.  </w:t>
            </w:r>
          </w:p>
          <w:p w:rsidR="001952BA" w:rsidRDefault="001952BA" w:rsidP="001952BA">
            <w:pPr>
              <w:ind w:left="720"/>
            </w:pPr>
            <w:r>
              <w:t>“Each piece of candy costs 3¢.  How much do 5 pieces of candy cost?”</w:t>
            </w:r>
          </w:p>
          <w:p w:rsidR="001952BA" w:rsidRDefault="001952BA" w:rsidP="002A2F4A">
            <w:r>
              <w:t>Walk around as children solve and represent the problem</w:t>
            </w:r>
            <w:r w:rsidR="000535E6">
              <w:t>.</w:t>
            </w:r>
          </w:p>
          <w:p w:rsidR="000535E6" w:rsidRDefault="000535E6" w:rsidP="002A2F4A"/>
          <w:p w:rsidR="000535E6" w:rsidRDefault="000535E6" w:rsidP="000535E6">
            <w:r>
              <w:t xml:space="preserve">Invite 3 children to show their representations on the SMART Board.  Ask children: “what is your favorite way to solve the problem?”  Tell children that sometimes one representation is better, and sometimes another one is better.  </w:t>
            </w:r>
          </w:p>
          <w:p w:rsidR="000535E6" w:rsidRDefault="000535E6" w:rsidP="000535E6"/>
          <w:p w:rsidR="001536F7" w:rsidRDefault="001536F7" w:rsidP="000535E6">
            <w:r>
              <w:t>Show problem #1 from the textbook: “A dog has 4 legs.  How many legs do 7 dogs have?”</w:t>
            </w:r>
          </w:p>
          <w:p w:rsidR="001536F7" w:rsidRDefault="001536F7" w:rsidP="000535E6">
            <w:r>
              <w:t xml:space="preserve">Discuss the patterns in the table.  Make sure the following ideas are included: skip counting, repeated addition and multiplication. </w:t>
            </w:r>
          </w:p>
          <w:p w:rsidR="000535E6" w:rsidRDefault="00B82D0C" w:rsidP="00DF0F9B">
            <w:pPr>
              <w:ind w:left="720"/>
            </w:pPr>
            <w:r>
              <w:t xml:space="preserve"> </w:t>
            </w:r>
          </w:p>
          <w:p w:rsidR="001536F7" w:rsidRDefault="001536F7" w:rsidP="00DC3CE7">
            <w:pPr>
              <w:rPr>
                <w:color w:val="000000"/>
              </w:rPr>
            </w:pPr>
            <w:r>
              <w:t>Show the problem: “</w:t>
            </w:r>
            <w:r w:rsidRPr="001536F7">
              <w:rPr>
                <w:color w:val="000000"/>
              </w:rPr>
              <w:t>I made 6 apple pies last week.  Each apple pie had 3 apples in it.  How many apples did I use in all?”</w:t>
            </w:r>
            <w:r>
              <w:rPr>
                <w:color w:val="000000"/>
              </w:rPr>
              <w:t xml:space="preserve"> with a blank table. Fill in the labels and top row of the table.  </w:t>
            </w:r>
            <w:proofErr w:type="gramStart"/>
            <w:r>
              <w:rPr>
                <w:color w:val="000000"/>
              </w:rPr>
              <w:t>Have  children</w:t>
            </w:r>
            <w:proofErr w:type="gramEnd"/>
            <w:r>
              <w:rPr>
                <w:color w:val="000000"/>
              </w:rPr>
              <w:t xml:space="preserve"> </w:t>
            </w:r>
            <w:r w:rsidR="00DC3CE7">
              <w:rPr>
                <w:color w:val="000000"/>
              </w:rPr>
              <w:t>copy and complete the table.  Invite children to:</w:t>
            </w:r>
          </w:p>
          <w:p w:rsidR="00DC3CE7" w:rsidRDefault="00DC3CE7" w:rsidP="00DC3CE7">
            <w:pPr>
              <w:pStyle w:val="ListParagraph"/>
              <w:numPr>
                <w:ilvl w:val="0"/>
                <w:numId w:val="12"/>
              </w:numPr>
              <w:rPr>
                <w:color w:val="000000"/>
              </w:rPr>
            </w:pPr>
            <w:r>
              <w:rPr>
                <w:color w:val="000000"/>
              </w:rPr>
              <w:t>Tell how many apples were used in all and how they found the answer</w:t>
            </w:r>
          </w:p>
          <w:p w:rsidR="00DC3CE7" w:rsidRDefault="00DC3CE7" w:rsidP="00DC3CE7">
            <w:pPr>
              <w:pStyle w:val="ListParagraph"/>
              <w:numPr>
                <w:ilvl w:val="0"/>
                <w:numId w:val="12"/>
              </w:numPr>
              <w:rPr>
                <w:color w:val="000000"/>
              </w:rPr>
            </w:pPr>
            <w:r>
              <w:rPr>
                <w:color w:val="000000"/>
              </w:rPr>
              <w:t>Show the skip count pattern</w:t>
            </w:r>
          </w:p>
          <w:p w:rsidR="00DC3CE7" w:rsidRDefault="00DC3CE7" w:rsidP="00DC3CE7">
            <w:pPr>
              <w:pStyle w:val="ListParagraph"/>
              <w:numPr>
                <w:ilvl w:val="0"/>
                <w:numId w:val="12"/>
              </w:numPr>
              <w:rPr>
                <w:color w:val="000000"/>
              </w:rPr>
            </w:pPr>
            <w:r>
              <w:rPr>
                <w:color w:val="000000"/>
              </w:rPr>
              <w:t>Finish the statement that describes the multiplication pattern.</w:t>
            </w:r>
          </w:p>
          <w:p w:rsidR="00DC3CE7" w:rsidRDefault="00DC3CE7" w:rsidP="00DC3CE7">
            <w:pPr>
              <w:rPr>
                <w:color w:val="000000"/>
              </w:rPr>
            </w:pPr>
          </w:p>
          <w:p w:rsidR="00DC3CE7" w:rsidRPr="00DC3CE7" w:rsidRDefault="00DC3CE7" w:rsidP="00DC3CE7">
            <w:pPr>
              <w:rPr>
                <w:color w:val="000000"/>
              </w:rPr>
            </w:pPr>
            <w:r>
              <w:rPr>
                <w:color w:val="000000"/>
              </w:rPr>
              <w:t>Walk around</w:t>
            </w:r>
            <w:r w:rsidR="00AA4E98">
              <w:rPr>
                <w:color w:val="000000"/>
              </w:rPr>
              <w:t xml:space="preserve"> and observe</w:t>
            </w:r>
            <w:r>
              <w:rPr>
                <w:color w:val="000000"/>
              </w:rPr>
              <w:t xml:space="preserve"> while children do </w:t>
            </w:r>
            <w:r w:rsidR="002E3E79">
              <w:rPr>
                <w:color w:val="000000"/>
              </w:rPr>
              <w:t>Unit 3 Exercise 1 in their workbooks.</w:t>
            </w:r>
            <w:r w:rsidRPr="00DC3CE7">
              <w:rPr>
                <w:color w:val="000000"/>
              </w:rPr>
              <w:t xml:space="preserve"> </w:t>
            </w:r>
          </w:p>
        </w:tc>
      </w:tr>
    </w:tbl>
    <w:p w:rsidR="00F57B72" w:rsidRDefault="00F57B72"/>
    <w:p w:rsidR="002E3E79" w:rsidRDefault="002E3E79">
      <w:r>
        <w:br w:type="page"/>
      </w:r>
    </w:p>
    <w:p w:rsidR="002E3E79" w:rsidRDefault="002E3E79">
      <w:r>
        <w:lastRenderedPageBreak/>
        <w:br/>
      </w:r>
      <w:r>
        <w:rPr>
          <w:noProof/>
        </w:rPr>
        <w:drawing>
          <wp:inline distT="0" distB="0" distL="0" distR="0">
            <wp:extent cx="2477888" cy="3657600"/>
            <wp:effectExtent l="0" t="0" r="0" b="0"/>
            <wp:docPr id="11" name="Picture 11" descr="C:\Users\User\Pictures\MP Navigator EX\2012_01_25\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MP Navigator EX\2012_01_25\IMG_004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64" r="16987" b="8292"/>
                    <a:stretch/>
                  </pic:blipFill>
                  <pic:spPr bwMode="auto">
                    <a:xfrm>
                      <a:off x="0" y="0"/>
                      <a:ext cx="2477888" cy="3657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492477" cy="3657600"/>
            <wp:effectExtent l="0" t="0" r="3175" b="0"/>
            <wp:docPr id="12" name="Picture 12" descr="C:\Users\User\Pictures\MP Navigator EX\2012_01_25\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MP Navigator EX\2012_01_25\IMG_00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11" r="12339" b="7921"/>
                    <a:stretch/>
                  </pic:blipFill>
                  <pic:spPr bwMode="auto">
                    <a:xfrm>
                      <a:off x="0" y="0"/>
                      <a:ext cx="2492477"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2E3E79" w:rsidRDefault="002E3E79"/>
    <w:p w:rsidR="002E3E79" w:rsidRDefault="002E3E79"/>
    <w:p w:rsidR="002E3E79" w:rsidRDefault="002E3E79">
      <w:pPr>
        <w:sectPr w:rsidR="002E3E79">
          <w:headerReference w:type="default" r:id="rId10"/>
          <w:footerReference w:type="default" r:id="rId11"/>
          <w:pgSz w:w="12240" w:h="15840"/>
          <w:pgMar w:top="1440" w:right="1440" w:bottom="1440" w:left="1440" w:header="720" w:footer="720" w:gutter="0"/>
          <w:cols w:space="720"/>
          <w:docGrid w:linePitch="360"/>
        </w:sectPr>
      </w:pPr>
      <w:r>
        <w:rPr>
          <w:noProof/>
        </w:rPr>
        <w:drawing>
          <wp:inline distT="0" distB="0" distL="0" distR="0">
            <wp:extent cx="2548489" cy="3657600"/>
            <wp:effectExtent l="0" t="0" r="4445" b="0"/>
            <wp:docPr id="13" name="Picture 13" descr="C:\Users\User\Pictures\MP Navigator EX\2012_01_25\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MP Navigator EX\2012_01_25\IMG_00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147" b="8168"/>
                    <a:stretch/>
                  </pic:blipFill>
                  <pic:spPr bwMode="auto">
                    <a:xfrm>
                      <a:off x="0" y="0"/>
                      <a:ext cx="2548489"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987250" w:rsidRDefault="00987250"/>
    <w:tbl>
      <w:tblPr>
        <w:tblStyle w:val="TableGrid"/>
        <w:tblW w:w="0" w:type="auto"/>
        <w:tblLook w:val="04A0" w:firstRow="1" w:lastRow="0" w:firstColumn="1" w:lastColumn="0" w:noHBand="0" w:noVBand="1"/>
      </w:tblPr>
      <w:tblGrid>
        <w:gridCol w:w="4788"/>
        <w:gridCol w:w="4788"/>
      </w:tblGrid>
      <w:tr w:rsidR="00BF17EF" w:rsidTr="0080379A">
        <w:tc>
          <w:tcPr>
            <w:tcW w:w="4788" w:type="dxa"/>
          </w:tcPr>
          <w:p w:rsidR="00E900EE" w:rsidRDefault="00E900EE" w:rsidP="00E900EE">
            <w:r>
              <w:t>Lesson number/date and section number/name:</w:t>
            </w:r>
          </w:p>
          <w:p w:rsidR="00045856" w:rsidRDefault="00045856" w:rsidP="0080379A">
            <w:r>
              <w:t>Lesson 2: second part of section 1</w:t>
            </w:r>
            <w:r w:rsidR="00C10AF9">
              <w:t xml:space="preserve"> </w:t>
            </w:r>
            <w:r w:rsidR="00C10AF9">
              <w:rPr>
                <w:i/>
              </w:rPr>
              <w:t>Looking Back</w:t>
            </w:r>
          </w:p>
        </w:tc>
        <w:tc>
          <w:tcPr>
            <w:tcW w:w="4788" w:type="dxa"/>
            <w:vMerge w:val="restart"/>
          </w:tcPr>
          <w:p w:rsidR="00BF17EF" w:rsidRDefault="00BF17EF" w:rsidP="0080379A">
            <w:r>
              <w:t>Materials:</w:t>
            </w:r>
          </w:p>
          <w:p w:rsidR="00CC6E41" w:rsidRDefault="00CC6E41" w:rsidP="00426FC9">
            <w:r>
              <w:t>SMART Notebook (or overhead projector slides) with problems and copies of the book pages.</w:t>
            </w:r>
          </w:p>
          <w:p w:rsidR="00426FC9" w:rsidRDefault="00426FC9" w:rsidP="00426FC9">
            <w:r>
              <w:t xml:space="preserve">Per pair of children: </w:t>
            </w:r>
          </w:p>
          <w:p w:rsidR="00426FC9" w:rsidRDefault="00426FC9" w:rsidP="00426FC9">
            <w:r>
              <w:t>--Cuisenaire rods (6 of #1-4 and 4 of # 5-10)</w:t>
            </w:r>
          </w:p>
          <w:p w:rsidR="00426FC9" w:rsidRDefault="00426FC9" w:rsidP="0080379A">
            <w:r>
              <w:t>--cm grid paper (</w:t>
            </w:r>
            <w:r w:rsidR="00C337D3">
              <w:t>2</w:t>
            </w:r>
            <w:r>
              <w:t xml:space="preserve"> sheet</w:t>
            </w:r>
            <w:r w:rsidR="00C337D3">
              <w:t>s</w:t>
            </w:r>
            <w:r>
              <w:t xml:space="preserve"> per pair with extra available)</w:t>
            </w:r>
          </w:p>
          <w:p w:rsidR="007632E5" w:rsidRDefault="007632E5" w:rsidP="0080379A">
            <w:r>
              <w:t>--Shuffled sets of 10 cards (A-10 single suit)</w:t>
            </w:r>
          </w:p>
          <w:p w:rsidR="00573084" w:rsidRDefault="00573084" w:rsidP="0080379A">
            <w:r>
              <w:t>--A pair of dice</w:t>
            </w:r>
          </w:p>
          <w:p w:rsidR="00573084" w:rsidRDefault="00573084" w:rsidP="0080379A">
            <w:r>
              <w:t>--Scratch paper</w:t>
            </w:r>
          </w:p>
          <w:p w:rsidR="00573084" w:rsidRDefault="00573084" w:rsidP="0080379A">
            <w:r>
              <w:t>--bags of colored chips (20 per bag)</w:t>
            </w:r>
          </w:p>
          <w:p w:rsidR="00426FC9" w:rsidRDefault="00426FC9" w:rsidP="0080379A">
            <w:r>
              <w:t>Each child:</w:t>
            </w:r>
          </w:p>
          <w:p w:rsidR="00426FC9" w:rsidRDefault="00426FC9" w:rsidP="00426FC9">
            <w:r>
              <w:t xml:space="preserve">--Pencil </w:t>
            </w:r>
          </w:p>
          <w:p w:rsidR="00573084" w:rsidRDefault="00573084" w:rsidP="00426FC9">
            <w:r>
              <w:t>--Scissors</w:t>
            </w:r>
          </w:p>
          <w:p w:rsidR="00AA4E98" w:rsidRDefault="00AA4E98" w:rsidP="00426FC9">
            <w:r>
              <w:t>--Workbook</w:t>
            </w:r>
          </w:p>
        </w:tc>
      </w:tr>
      <w:tr w:rsidR="00BF17EF" w:rsidTr="00BF17EF">
        <w:trPr>
          <w:trHeight w:val="278"/>
        </w:trPr>
        <w:tc>
          <w:tcPr>
            <w:tcW w:w="4788" w:type="dxa"/>
          </w:tcPr>
          <w:p w:rsidR="00BF17EF" w:rsidRDefault="00BF17EF" w:rsidP="00BF17EF">
            <w:r>
              <w:t>Big Idea:</w:t>
            </w:r>
          </w:p>
          <w:p w:rsidR="00BF17EF" w:rsidRDefault="00BF17EF" w:rsidP="00AD2840">
            <w:r>
              <w:t xml:space="preserve">Commutative law </w:t>
            </w:r>
          </w:p>
        </w:tc>
        <w:tc>
          <w:tcPr>
            <w:tcW w:w="4788" w:type="dxa"/>
            <w:vMerge/>
          </w:tcPr>
          <w:p w:rsidR="00BF17EF" w:rsidRDefault="00BF17EF" w:rsidP="0080379A"/>
        </w:tc>
      </w:tr>
      <w:tr w:rsidR="00BF17EF" w:rsidTr="0080379A">
        <w:trPr>
          <w:trHeight w:val="277"/>
        </w:trPr>
        <w:tc>
          <w:tcPr>
            <w:tcW w:w="4788" w:type="dxa"/>
          </w:tcPr>
          <w:p w:rsidR="00BF17EF" w:rsidRDefault="00BF17EF" w:rsidP="00BF17EF">
            <w:r>
              <w:t>Source(s):</w:t>
            </w:r>
          </w:p>
          <w:p w:rsidR="00BF17EF" w:rsidRDefault="00BF17EF" w:rsidP="0080379A"/>
        </w:tc>
        <w:tc>
          <w:tcPr>
            <w:tcW w:w="4788" w:type="dxa"/>
            <w:vMerge/>
          </w:tcPr>
          <w:p w:rsidR="00BF17EF" w:rsidRDefault="00BF17EF" w:rsidP="0080379A"/>
        </w:tc>
      </w:tr>
      <w:tr w:rsidR="00987250" w:rsidTr="0080379A">
        <w:tc>
          <w:tcPr>
            <w:tcW w:w="9576" w:type="dxa"/>
            <w:gridSpan w:val="2"/>
          </w:tcPr>
          <w:p w:rsidR="00987250" w:rsidRDefault="00987250" w:rsidP="0080379A">
            <w:r>
              <w:t>Learning goals: (include relevant standards from CCSS)</w:t>
            </w:r>
          </w:p>
          <w:p w:rsidR="00297AEE" w:rsidRDefault="00297AEE" w:rsidP="0080379A">
            <w:r>
              <w:t>Commutative law of multiplication</w:t>
            </w:r>
          </w:p>
          <w:p w:rsidR="0008687B" w:rsidRDefault="0008687B" w:rsidP="0080379A">
            <w:r>
              <w:t>Practice multiplication by choosing an easier repeated addition problem.</w:t>
            </w:r>
          </w:p>
          <w:p w:rsidR="00FE6E48" w:rsidRPr="003B5482" w:rsidRDefault="00297AEE" w:rsidP="003B5482">
            <w:pPr>
              <w:shd w:val="clear" w:color="auto" w:fill="FFFFFF"/>
              <w:spacing w:before="100" w:beforeAutospacing="1" w:after="150" w:line="240" w:lineRule="atLeast"/>
              <w:rPr>
                <w:rFonts w:ascii="Helvetica" w:eastAsia="Times New Roman" w:hAnsi="Helvetica" w:cs="Helvetica"/>
                <w:color w:val="3B3B3A"/>
                <w:sz w:val="20"/>
                <w:szCs w:val="20"/>
              </w:rPr>
            </w:pPr>
            <w:bookmarkStart w:id="1" w:name="3-oa-5"/>
            <w:proofErr w:type="gramStart"/>
            <w:r w:rsidRPr="00297AEE">
              <w:rPr>
                <w:rFonts w:ascii="Helvetica" w:eastAsia="Times New Roman" w:hAnsi="Helvetica" w:cs="Helvetica"/>
                <w:color w:val="8A2003"/>
                <w:sz w:val="20"/>
                <w:szCs w:val="20"/>
              </w:rPr>
              <w:t>3.OA.5</w:t>
            </w:r>
            <w:proofErr w:type="gramEnd"/>
            <w:r w:rsidRPr="00297AEE">
              <w:rPr>
                <w:rFonts w:ascii="Helvetica" w:eastAsia="Times New Roman" w:hAnsi="Helvetica" w:cs="Helvetica"/>
                <w:color w:val="8A2003"/>
                <w:sz w:val="20"/>
                <w:szCs w:val="20"/>
              </w:rPr>
              <w:t>.</w:t>
            </w:r>
            <w:bookmarkEnd w:id="1"/>
            <w:r w:rsidRPr="00297AEE">
              <w:rPr>
                <w:rFonts w:ascii="Helvetica" w:eastAsia="Times New Roman" w:hAnsi="Helvetica" w:cs="Helvetica"/>
                <w:color w:val="3B3B3A"/>
                <w:sz w:val="20"/>
                <w:szCs w:val="20"/>
              </w:rPr>
              <w:t> Apply properties of operations as strategies to multiply and divide.</w:t>
            </w:r>
            <w:r w:rsidRPr="00297AEE">
              <w:rPr>
                <w:rFonts w:ascii="Helvetica" w:eastAsia="Times New Roman" w:hAnsi="Helvetica" w:cs="Helvetica"/>
                <w:color w:val="3B3B3A"/>
                <w:sz w:val="20"/>
                <w:szCs w:val="20"/>
                <w:vertAlign w:val="superscript"/>
              </w:rPr>
              <w:t>2</w:t>
            </w:r>
            <w:r w:rsidRPr="00297AEE">
              <w:rPr>
                <w:rFonts w:ascii="Helvetica" w:eastAsia="Times New Roman" w:hAnsi="Helvetica" w:cs="Helvetica"/>
                <w:color w:val="3B3B3A"/>
                <w:sz w:val="20"/>
                <w:szCs w:val="20"/>
              </w:rPr>
              <w:t> </w:t>
            </w:r>
            <w:r w:rsidRPr="00297AEE">
              <w:rPr>
                <w:rFonts w:ascii="Helvetica" w:eastAsia="Times New Roman" w:hAnsi="Helvetica" w:cs="Helvetica"/>
                <w:i/>
                <w:iCs/>
                <w:color w:val="3B3B3A"/>
                <w:sz w:val="20"/>
                <w:szCs w:val="20"/>
              </w:rPr>
              <w:t>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w:t>
            </w:r>
          </w:p>
        </w:tc>
      </w:tr>
      <w:tr w:rsidR="00987250" w:rsidTr="0080379A">
        <w:tc>
          <w:tcPr>
            <w:tcW w:w="9576" w:type="dxa"/>
            <w:gridSpan w:val="2"/>
          </w:tcPr>
          <w:p w:rsidR="00987250" w:rsidRDefault="00987250" w:rsidP="0080379A">
            <w:r>
              <w:t>Description</w:t>
            </w:r>
            <w:r w:rsidR="00FD3690">
              <w:t xml:space="preserve"> (detailed)</w:t>
            </w:r>
            <w:r>
              <w:t>:</w:t>
            </w:r>
          </w:p>
          <w:p w:rsidR="00FE07F6" w:rsidRDefault="00FE07F6" w:rsidP="008A07A1">
            <w:r>
              <w:t>Demonstrate how to make arrays on the grid paper using Cuisenaire rods and a pair of numbers:</w:t>
            </w:r>
          </w:p>
          <w:p w:rsidR="008A07A1" w:rsidRDefault="008A07A1" w:rsidP="008A07A1">
            <w:pPr>
              <w:pStyle w:val="ListParagraph"/>
              <w:numPr>
                <w:ilvl w:val="0"/>
                <w:numId w:val="5"/>
              </w:numPr>
            </w:pPr>
            <w:r>
              <w:t>Today you’re going to be making some rectangle diagrams on this grid paper, and cutting them out.  With a partner, you’</w:t>
            </w:r>
            <w:r w:rsidR="008F5D9E">
              <w:t>re going to get 8 cards.  You and your partner are going to pick 2 cards.  I turned over the cards 3 and 9.  I’m going to make 3x9 by taking 3 of the 9 rods, and</w:t>
            </w:r>
            <w:r w:rsidR="00E66958">
              <w:t xml:space="preserve"> put them side by side to</w:t>
            </w:r>
            <w:r w:rsidR="008F5D9E">
              <w:t xml:space="preserve"> </w:t>
            </w:r>
            <w:r w:rsidR="00E66958">
              <w:t>make</w:t>
            </w:r>
            <w:r w:rsidR="008F5D9E">
              <w:t xml:space="preserve"> a rectangle.  Cuisenaire rods fit just perfectly on cm grid paper, so a 9 rod covers 9 squares.  I’m going to trace my rectangle, and label it and cut it out</w:t>
            </w:r>
            <w:r w:rsidR="003E0D79">
              <w:t>.  I’m going to trace lightly around each of my Cuisenaire rods so you can imagine how they look on the grid</w:t>
            </w:r>
            <w:r w:rsidR="008F5D9E">
              <w:t>:</w:t>
            </w:r>
          </w:p>
          <w:p w:rsidR="008F5D9E" w:rsidRDefault="009724DD" w:rsidP="008F5D9E">
            <w:r>
              <w:t xml:space="preserve">                                       </w:t>
            </w:r>
            <w:r>
              <w:rPr>
                <w:noProof/>
              </w:rPr>
              <w:drawing>
                <wp:inline distT="0" distB="0" distL="0" distR="0" wp14:anchorId="3AC0E991" wp14:editId="15CD45A8">
                  <wp:extent cx="818470" cy="1997366"/>
                  <wp:effectExtent l="952" t="0" r="2223" b="222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818847" cy="1998285"/>
                          </a:xfrm>
                          <a:prstGeom prst="rect">
                            <a:avLst/>
                          </a:prstGeom>
                        </pic:spPr>
                      </pic:pic>
                    </a:graphicData>
                  </a:graphic>
                </wp:inline>
              </w:drawing>
            </w:r>
          </w:p>
          <w:p w:rsidR="009724DD" w:rsidRDefault="009724DD" w:rsidP="009724DD">
            <w:pPr>
              <w:pStyle w:val="ListParagraph"/>
              <w:numPr>
                <w:ilvl w:val="0"/>
                <w:numId w:val="5"/>
              </w:numPr>
            </w:pPr>
            <w:r>
              <w:t xml:space="preserve">My partner is going to make 9x3 by using 9 of the 3 rods.  But I have a problem—I don’t have enough 3 rods.  Does anyone have an idea about what I can do if I don’t have enough rods? [wait for suggestions] One thing I can do is I can trace the same 3 rods over and over until I have 9 traced onto the grid paper.  When I’m done, I’m going to label it and cut it out, so then </w:t>
            </w:r>
            <w:proofErr w:type="gramStart"/>
            <w:r>
              <w:t>me</w:t>
            </w:r>
            <w:proofErr w:type="gramEnd"/>
            <w:r>
              <w:t xml:space="preserve"> and my partner will have two rectangles cut out and labeled.</w:t>
            </w:r>
          </w:p>
          <w:p w:rsidR="009724DD" w:rsidRDefault="009724DD" w:rsidP="009724DD">
            <w:pPr>
              <w:pStyle w:val="ListParagraph"/>
            </w:pPr>
            <w:r>
              <w:lastRenderedPageBreak/>
              <w:t xml:space="preserve">                     </w:t>
            </w:r>
            <w:r>
              <w:rPr>
                <w:noProof/>
              </w:rPr>
              <w:drawing>
                <wp:inline distT="0" distB="0" distL="0" distR="0" wp14:anchorId="034F891E" wp14:editId="1D4BE4F2">
                  <wp:extent cx="21145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14550" cy="742950"/>
                          </a:xfrm>
                          <a:prstGeom prst="rect">
                            <a:avLst/>
                          </a:prstGeom>
                        </pic:spPr>
                      </pic:pic>
                    </a:graphicData>
                  </a:graphic>
                </wp:inline>
              </w:drawing>
            </w:r>
          </w:p>
          <w:p w:rsidR="009724DD" w:rsidRDefault="009724DD" w:rsidP="009724DD">
            <w:pPr>
              <w:pStyle w:val="ListParagraph"/>
              <w:numPr>
                <w:ilvl w:val="0"/>
                <w:numId w:val="5"/>
              </w:numPr>
            </w:pPr>
            <w:r>
              <w:t xml:space="preserve">You have 8 cards, so if you have use 2 cards each time, how many times can you do this? [4]. </w:t>
            </w:r>
            <w:proofErr w:type="gramStart"/>
            <w:r>
              <w:t>You</w:t>
            </w:r>
            <w:proofErr w:type="gramEnd"/>
            <w:r>
              <w:t xml:space="preserve"> and your partner will make 2 rectangles each time.  How many cut out rectangles will you and your partner have together at the end? [8].</w:t>
            </w:r>
          </w:p>
          <w:p w:rsidR="001A4446" w:rsidRDefault="001A4446" w:rsidP="009724DD">
            <w:pPr>
              <w:pStyle w:val="ListParagraph"/>
              <w:numPr>
                <w:ilvl w:val="0"/>
                <w:numId w:val="5"/>
              </w:numPr>
            </w:pPr>
            <w:r>
              <w:t xml:space="preserve">How are you going to share the work between you and your partner? (Ask for suggestions such as: each </w:t>
            </w:r>
            <w:proofErr w:type="gramStart"/>
            <w:r>
              <w:t>pick</w:t>
            </w:r>
            <w:proofErr w:type="gramEnd"/>
            <w:r>
              <w:t xml:space="preserve"> 1 card and each make 1 rectangle, or, take turns picking cards.)</w:t>
            </w:r>
          </w:p>
          <w:p w:rsidR="009724DD" w:rsidRDefault="009724DD" w:rsidP="009724DD">
            <w:pPr>
              <w:pStyle w:val="ListParagraph"/>
              <w:numPr>
                <w:ilvl w:val="0"/>
                <w:numId w:val="5"/>
              </w:numPr>
            </w:pPr>
            <w:r>
              <w:t xml:space="preserve">OK, you’ll have 10 minutes to make rectangles, and then I’m going to ask you if you noticed any patterns in the rectangles you and your partner made.  </w:t>
            </w:r>
          </w:p>
          <w:p w:rsidR="009724DD" w:rsidRDefault="002817C2" w:rsidP="002817C2">
            <w:pPr>
              <w:pStyle w:val="ListParagraph"/>
              <w:numPr>
                <w:ilvl w:val="0"/>
                <w:numId w:val="5"/>
              </w:numPr>
            </w:pPr>
            <w:r>
              <w:t>Everyone should have a pencil</w:t>
            </w:r>
            <w:r w:rsidR="00573084">
              <w:t xml:space="preserve"> and scissors</w:t>
            </w:r>
            <w:r>
              <w:t xml:space="preserve"> out on their desk. </w:t>
            </w:r>
            <w:r w:rsidR="009724DD">
              <w:t xml:space="preserve">Please push your desk together with your partner. </w:t>
            </w:r>
            <w:r>
              <w:t>I want the</w:t>
            </w:r>
            <w:r w:rsidR="009724DD">
              <w:t xml:space="preserve"> </w:t>
            </w:r>
            <w:r>
              <w:t>partner nearest to the door to come up and get a stack of cards, a bag of Cuisenaire rods and 2 pieces of grid paper.</w:t>
            </w:r>
          </w:p>
          <w:p w:rsidR="006A2F6E" w:rsidRDefault="00F8788A" w:rsidP="002817C2">
            <w:r>
              <w:t xml:space="preserve">Observe while children work.  If some groups end early, ask them if they noticed anything about the rectangles they made. </w:t>
            </w:r>
            <w:r w:rsidR="006A2F6E">
              <w:t xml:space="preserve">As children </w:t>
            </w:r>
            <w:proofErr w:type="gramStart"/>
            <w:r w:rsidR="006A2F6E">
              <w:t>work walk</w:t>
            </w:r>
            <w:proofErr w:type="gramEnd"/>
            <w:r w:rsidR="006A2F6E">
              <w:t xml:space="preserve"> around and observe.  Ask children finish, ask them if they notice anything interesting about the rectangles they made.  Listen to all of their ideas, and if they haven’t mentioned a commutative law idea yet, ask them if there’s a way to put the rectangles together in pairs.</w:t>
            </w:r>
          </w:p>
          <w:p w:rsidR="006A2F6E" w:rsidRDefault="006A2F6E" w:rsidP="002817C2"/>
          <w:p w:rsidR="002817C2" w:rsidRDefault="00F8788A" w:rsidP="002817C2">
            <w:r>
              <w:t xml:space="preserve">After 10 </w:t>
            </w:r>
            <w:proofErr w:type="gramStart"/>
            <w:r>
              <w:t>minutes,</w:t>
            </w:r>
            <w:proofErr w:type="gramEnd"/>
            <w:r>
              <w:t xml:space="preserve"> or when all groups are done, bring the class back together.</w:t>
            </w:r>
          </w:p>
          <w:p w:rsidR="00F8788A" w:rsidRDefault="00F8788A" w:rsidP="002817C2"/>
          <w:p w:rsidR="00F8788A" w:rsidRDefault="00F8788A" w:rsidP="002817C2">
            <w:r>
              <w:t xml:space="preserve">Ask the class what patterns they noticed. </w:t>
            </w:r>
            <w:r w:rsidR="00D10E9A">
              <w:t xml:space="preserve"> After soliciting all of the patterns that children want to share, h</w:t>
            </w:r>
            <w:r>
              <w:t>ighlight the</w:t>
            </w:r>
            <w:r w:rsidR="003E0D79">
              <w:t xml:space="preserve"> commutative law</w:t>
            </w:r>
            <w:r>
              <w:t xml:space="preserve"> pattern </w:t>
            </w:r>
            <w:r w:rsidR="003E0D79">
              <w:t>(</w:t>
            </w:r>
            <w:r>
              <w:t>that if you switch the order of the numbers, you get the same rectangle, just with different lines drawn in</w:t>
            </w:r>
            <w:r w:rsidR="003E0D79">
              <w:t>)</w:t>
            </w:r>
            <w:r>
              <w:t xml:space="preserve">. </w:t>
            </w:r>
            <w:r w:rsidR="00AC2D54">
              <w:t xml:space="preserve">Have at </w:t>
            </w:r>
            <w:r w:rsidR="00A614C5">
              <w:t>several</w:t>
            </w:r>
            <w:r w:rsidR="00AC2D54">
              <w:t xml:space="preserve"> </w:t>
            </w:r>
            <w:r w:rsidR="00A614C5">
              <w:t>children</w:t>
            </w:r>
            <w:r w:rsidR="00AC2D54">
              <w:t xml:space="preserve"> </w:t>
            </w:r>
            <w:proofErr w:type="gramStart"/>
            <w:r w:rsidR="00AC2D54">
              <w:t>explain</w:t>
            </w:r>
            <w:proofErr w:type="gramEnd"/>
            <w:r w:rsidR="00AC2D54">
              <w:t xml:space="preserve"> the pattern (sample wording: “Who else found </w:t>
            </w:r>
            <w:r w:rsidR="001A4446">
              <w:t>the</w:t>
            </w:r>
            <w:r w:rsidR="00AC2D54">
              <w:t xml:space="preserve"> same pattern</w:t>
            </w:r>
            <w:r w:rsidR="001A4446">
              <w:t xml:space="preserve"> as [Sam]</w:t>
            </w:r>
            <w:r w:rsidR="00AC2D54">
              <w:t>?” “Who can explain that pattern another way?” “Can anyone explain to us why you think that will work for all of the different numbers we could pick?”)</w:t>
            </w:r>
            <w:r>
              <w:t xml:space="preserve"> Write a commutative law version statement of this property with an example on the board:</w:t>
            </w:r>
          </w:p>
          <w:p w:rsidR="00F8788A" w:rsidRDefault="00A614C5" w:rsidP="00F8788A">
            <w:pPr>
              <w:ind w:left="720"/>
            </w:pPr>
            <w:r>
              <w:t>“We</w:t>
            </w:r>
            <w:r w:rsidR="00F8788A">
              <w:t xml:space="preserve"> get the same </w:t>
            </w:r>
            <w:r>
              <w:t>product</w:t>
            </w:r>
            <w:r w:rsidR="00F8788A">
              <w:t xml:space="preserve"> when </w:t>
            </w:r>
            <w:r>
              <w:t>we</w:t>
            </w:r>
            <w:r w:rsidR="00F8788A">
              <w:t xml:space="preserve"> multiply numbers in either order.</w:t>
            </w:r>
            <w:r>
              <w:t>”</w:t>
            </w:r>
            <w:r w:rsidR="00F8788A">
              <w:t xml:space="preserve">  9x3=3x9.</w:t>
            </w:r>
            <w:r>
              <w:t xml:space="preserve"> (Show rectangles side by side)</w:t>
            </w:r>
          </w:p>
          <w:p w:rsidR="00F8788A" w:rsidRDefault="00F8788A" w:rsidP="00F8788A">
            <w:r>
              <w:t>Encourage children to think of this as getting the same answer because the numbers make the same rectangle in either order.</w:t>
            </w:r>
          </w:p>
          <w:p w:rsidR="00F8788A" w:rsidRDefault="00F8788A" w:rsidP="00F8788A"/>
          <w:p w:rsidR="0008687B" w:rsidRDefault="00F8788A" w:rsidP="00F8788A">
            <w:r>
              <w:t xml:space="preserve">Do 2-3 problems as a class using the commutative law: </w:t>
            </w:r>
          </w:p>
          <w:p w:rsidR="0008687B" w:rsidRDefault="00F8788A" w:rsidP="0008687B">
            <w:pPr>
              <w:ind w:left="720"/>
            </w:pPr>
            <w:r>
              <w:t xml:space="preserve">3x4 = 4+4+4 or 3+3+3+3.  </w:t>
            </w:r>
          </w:p>
          <w:p w:rsidR="0008687B" w:rsidRDefault="00F8788A" w:rsidP="0008687B">
            <w:pPr>
              <w:ind w:left="720"/>
            </w:pPr>
            <w:r>
              <w:t>5x8=8+8+8+8+8 or 5+5+5+5+5+5+5+5.</w:t>
            </w:r>
            <w:r w:rsidR="00AD2840">
              <w:t xml:space="preserve">  </w:t>
            </w:r>
          </w:p>
          <w:p w:rsidR="0008687B" w:rsidRDefault="0008687B" w:rsidP="0008687B">
            <w:pPr>
              <w:ind w:left="720"/>
            </w:pPr>
            <w:r>
              <w:t>2x9=2+2+2+2+2+2+2+2+2 or 9+9</w:t>
            </w:r>
          </w:p>
          <w:p w:rsidR="00F8788A" w:rsidRDefault="00AD2840" w:rsidP="0008687B">
            <w:r>
              <w:t>Ask which they would find easier to do in each case (answers may vary).</w:t>
            </w:r>
          </w:p>
          <w:p w:rsidR="00F8788A" w:rsidRDefault="00F8788A" w:rsidP="00F8788A"/>
          <w:p w:rsidR="00F8788A" w:rsidRDefault="00F8788A" w:rsidP="00F8788A"/>
          <w:p w:rsidR="00AA4E98" w:rsidRDefault="00AA4E98" w:rsidP="00AA4E98">
            <w:r>
              <w:rPr>
                <w:color w:val="000000"/>
              </w:rPr>
              <w:t>Walk around and observe while children do Unit 3 Exercise 2 in their workbooks.</w:t>
            </w:r>
          </w:p>
        </w:tc>
      </w:tr>
    </w:tbl>
    <w:p w:rsidR="00987250" w:rsidRDefault="00987250"/>
    <w:p w:rsidR="00AA4E98" w:rsidRDefault="00AA4E98">
      <w:r>
        <w:br/>
      </w:r>
    </w:p>
    <w:p w:rsidR="00AA4E98" w:rsidRDefault="00AA4E98"/>
    <w:p w:rsidR="00926882" w:rsidRDefault="00926882">
      <w:r>
        <w:t>SMART Board pages for investigating the commutative law:</w:t>
      </w:r>
    </w:p>
    <w:p w:rsidR="00926882" w:rsidRDefault="00926882">
      <w:r>
        <w:rPr>
          <w:noProof/>
        </w:rPr>
        <w:drawing>
          <wp:inline distT="0" distB="0" distL="0" distR="0" wp14:anchorId="2C6FC2E6" wp14:editId="2573F18E">
            <wp:extent cx="2705100" cy="178952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5100" cy="1789528"/>
                    </a:xfrm>
                    <a:prstGeom prst="rect">
                      <a:avLst/>
                    </a:prstGeom>
                  </pic:spPr>
                </pic:pic>
              </a:graphicData>
            </a:graphic>
          </wp:inline>
        </w:drawing>
      </w:r>
      <w:r>
        <w:t xml:space="preserve">     </w:t>
      </w:r>
      <w:r>
        <w:rPr>
          <w:noProof/>
        </w:rPr>
        <w:drawing>
          <wp:inline distT="0" distB="0" distL="0" distR="0" wp14:anchorId="23B81633" wp14:editId="59447C9D">
            <wp:extent cx="2705100" cy="17805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5100" cy="1780568"/>
                    </a:xfrm>
                    <a:prstGeom prst="rect">
                      <a:avLst/>
                    </a:prstGeom>
                  </pic:spPr>
                </pic:pic>
              </a:graphicData>
            </a:graphic>
          </wp:inline>
        </w:drawing>
      </w:r>
    </w:p>
    <w:p w:rsidR="00926882" w:rsidRDefault="00926882"/>
    <w:p w:rsidR="00926882" w:rsidRDefault="00926882">
      <w:r>
        <w:rPr>
          <w:noProof/>
        </w:rPr>
        <w:drawing>
          <wp:inline distT="0" distB="0" distL="0" distR="0" wp14:anchorId="11B682ED" wp14:editId="0FF8F824">
            <wp:extent cx="2705100" cy="17655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6872" cy="1766697"/>
                    </a:xfrm>
                    <a:prstGeom prst="rect">
                      <a:avLst/>
                    </a:prstGeom>
                  </pic:spPr>
                </pic:pic>
              </a:graphicData>
            </a:graphic>
          </wp:inline>
        </w:drawing>
      </w:r>
      <w:r>
        <w:t xml:space="preserve">  </w:t>
      </w:r>
      <w:r>
        <w:rPr>
          <w:noProof/>
        </w:rPr>
        <w:drawing>
          <wp:inline distT="0" distB="0" distL="0" distR="0" wp14:anchorId="0F3A157A" wp14:editId="248C67F4">
            <wp:extent cx="2847975" cy="17218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9989" cy="1723087"/>
                    </a:xfrm>
                    <a:prstGeom prst="rect">
                      <a:avLst/>
                    </a:prstGeom>
                  </pic:spPr>
                </pic:pic>
              </a:graphicData>
            </a:graphic>
          </wp:inline>
        </w:drawing>
      </w:r>
    </w:p>
    <w:p w:rsidR="00926882" w:rsidRDefault="00926882"/>
    <w:p w:rsidR="00987250" w:rsidRDefault="00926882">
      <w:r>
        <w:t xml:space="preserve">Note: the pages are set up with the same number of virtual Cuisenaire rods as children have in their bags (infinite cloners are not used, so that we can discuss what happens if you don’t have enough rods).   “Cutting out” on the SMART board is done by using the Screen Capture tool to take a </w:t>
      </w:r>
      <w:proofErr w:type="spellStart"/>
      <w:proofErr w:type="gramStart"/>
      <w:r>
        <w:t>pict</w:t>
      </w:r>
      <w:proofErr w:type="spellEnd"/>
      <w:proofErr w:type="gramEnd"/>
      <w:r w:rsidR="00987250">
        <w:br w:type="page"/>
      </w:r>
    </w:p>
    <w:p w:rsidR="002E3E79" w:rsidRDefault="002E3E79">
      <w:r>
        <w:lastRenderedPageBreak/>
        <w:br/>
      </w:r>
      <w:r>
        <w:rPr>
          <w:noProof/>
        </w:rPr>
        <w:drawing>
          <wp:inline distT="0" distB="0" distL="0" distR="0" wp14:anchorId="5430BFDB" wp14:editId="6D3D1EE1">
            <wp:extent cx="2505075" cy="3660497"/>
            <wp:effectExtent l="0" t="0" r="0" b="0"/>
            <wp:docPr id="8" name="Picture 8" descr="C:\Users\User\Pictures\MP Navigator EX\2012_01_25\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MP Navigator EX\2012_01_25\IMG_003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51" r="12339" b="9035"/>
                    <a:stretch/>
                  </pic:blipFill>
                  <pic:spPr bwMode="auto">
                    <a:xfrm>
                      <a:off x="0" y="0"/>
                      <a:ext cx="2505599" cy="36612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586481" cy="3657600"/>
            <wp:effectExtent l="0" t="0" r="4445" b="0"/>
            <wp:docPr id="9" name="Picture 9" descr="C:\Users\User\Pictures\MP Navigator EX\2012_01_25\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MP Navigator EX\2012_01_25\IMG_00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026" b="8292"/>
                    <a:stretch/>
                  </pic:blipFill>
                  <pic:spPr bwMode="auto">
                    <a:xfrm>
                      <a:off x="0" y="0"/>
                      <a:ext cx="2586481"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2E3E79" w:rsidRDefault="002E3E79"/>
    <w:p w:rsidR="002E3E79" w:rsidRDefault="002E3E79">
      <w:r>
        <w:rPr>
          <w:noProof/>
        </w:rPr>
        <w:drawing>
          <wp:inline distT="0" distB="0" distL="0" distR="0">
            <wp:extent cx="2489543" cy="3657600"/>
            <wp:effectExtent l="0" t="0" r="6350" b="0"/>
            <wp:docPr id="10" name="Picture 10" descr="C:\Users\User\Pictures\MP Navigator EX\2012_01_25\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MP Navigator EX\2012_01_25\IMG_003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69" r="13622" b="8539"/>
                    <a:stretch/>
                  </pic:blipFill>
                  <pic:spPr bwMode="auto">
                    <a:xfrm>
                      <a:off x="0" y="0"/>
                      <a:ext cx="2489543"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2E3E79" w:rsidRDefault="002E3E79">
      <w:r>
        <w:br w:type="page"/>
      </w:r>
    </w:p>
    <w:p w:rsidR="002E3E79" w:rsidRDefault="002E3E79"/>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t>Lesson number/date and section number/name:</w:t>
            </w:r>
          </w:p>
          <w:p w:rsidR="008A4DC7" w:rsidRDefault="008A4DC7" w:rsidP="0080379A">
            <w:r>
              <w:t>Lesson 3, third part of section 1</w:t>
            </w:r>
            <w:r w:rsidR="00C10AF9">
              <w:t xml:space="preserve"> </w:t>
            </w:r>
            <w:r w:rsidR="00C10AF9">
              <w:rPr>
                <w:i/>
              </w:rPr>
              <w:t>Looking Back</w:t>
            </w:r>
          </w:p>
        </w:tc>
        <w:tc>
          <w:tcPr>
            <w:tcW w:w="4788" w:type="dxa"/>
            <w:vMerge w:val="restart"/>
          </w:tcPr>
          <w:p w:rsidR="008A4DC7" w:rsidRDefault="008A4DC7" w:rsidP="0080379A">
            <w:r>
              <w:t>Materials:</w:t>
            </w:r>
          </w:p>
          <w:p w:rsidR="00CC6E41" w:rsidRDefault="00CC6E41" w:rsidP="0080379A">
            <w:r>
              <w:t>SMART Notebook (or overhead projector slides) with problems and copies of the book pages.</w:t>
            </w:r>
          </w:p>
          <w:p w:rsidR="008A4DC7" w:rsidRDefault="008A4DC7" w:rsidP="0080379A">
            <w:r>
              <w:t>Per pair of students:</w:t>
            </w:r>
          </w:p>
          <w:p w:rsidR="008A4DC7" w:rsidRDefault="002F0816" w:rsidP="002F0816">
            <w:pPr>
              <w:pStyle w:val="ListParagraph"/>
              <w:numPr>
                <w:ilvl w:val="0"/>
                <w:numId w:val="6"/>
              </w:numPr>
            </w:pPr>
            <w:r>
              <w:t>counters (units from base 10 blocks)</w:t>
            </w:r>
          </w:p>
          <w:p w:rsidR="002F0816" w:rsidRDefault="002F0816" w:rsidP="002F0816">
            <w:pPr>
              <w:pStyle w:val="ListParagraph"/>
              <w:numPr>
                <w:ilvl w:val="0"/>
                <w:numId w:val="6"/>
              </w:numPr>
            </w:pPr>
            <w:r>
              <w:t>cm grid paper (2 pages)</w:t>
            </w:r>
          </w:p>
          <w:p w:rsidR="008A4DC7" w:rsidRDefault="008A4DC7" w:rsidP="0080379A">
            <w:r>
              <w:t>Per student:</w:t>
            </w:r>
          </w:p>
          <w:p w:rsidR="00E4206C" w:rsidRDefault="002F0816" w:rsidP="002F0816">
            <w:pPr>
              <w:pStyle w:val="ListParagraph"/>
              <w:numPr>
                <w:ilvl w:val="0"/>
                <w:numId w:val="7"/>
              </w:numPr>
            </w:pPr>
            <w:r>
              <w:t>textbook</w:t>
            </w:r>
          </w:p>
          <w:p w:rsidR="00E4206C" w:rsidRDefault="00E4206C" w:rsidP="002F0816">
            <w:pPr>
              <w:pStyle w:val="ListParagraph"/>
              <w:numPr>
                <w:ilvl w:val="0"/>
                <w:numId w:val="7"/>
              </w:numPr>
            </w:pPr>
            <w:r>
              <w:t>workbook</w:t>
            </w:r>
          </w:p>
          <w:p w:rsidR="002F0816" w:rsidRDefault="002F0816" w:rsidP="002F0816">
            <w:pPr>
              <w:pStyle w:val="ListParagraph"/>
              <w:numPr>
                <w:ilvl w:val="0"/>
                <w:numId w:val="7"/>
              </w:numPr>
            </w:pPr>
            <w:r>
              <w:t>pencil</w:t>
            </w:r>
          </w:p>
          <w:p w:rsidR="0096684C" w:rsidRDefault="0096684C" w:rsidP="002F0816">
            <w:pPr>
              <w:pStyle w:val="ListParagraph"/>
              <w:numPr>
                <w:ilvl w:val="0"/>
                <w:numId w:val="7"/>
              </w:numPr>
            </w:pPr>
            <w:r>
              <w:t>white board and marker</w:t>
            </w:r>
          </w:p>
        </w:tc>
      </w:tr>
      <w:tr w:rsidR="008A4DC7" w:rsidTr="008A4DC7">
        <w:trPr>
          <w:trHeight w:val="278"/>
        </w:trPr>
        <w:tc>
          <w:tcPr>
            <w:tcW w:w="4788" w:type="dxa"/>
          </w:tcPr>
          <w:p w:rsidR="008A4DC7" w:rsidRDefault="008A4DC7" w:rsidP="008A4DC7">
            <w:r>
              <w:t>Big idea: fact families for multiplication and division</w:t>
            </w:r>
          </w:p>
        </w:tc>
        <w:tc>
          <w:tcPr>
            <w:tcW w:w="4788" w:type="dxa"/>
            <w:vMerge/>
          </w:tcPr>
          <w:p w:rsidR="008A4DC7" w:rsidRDefault="008A4DC7" w:rsidP="0080379A"/>
        </w:tc>
      </w:tr>
      <w:tr w:rsidR="008A4DC7" w:rsidTr="0080379A">
        <w:trPr>
          <w:trHeight w:val="277"/>
        </w:trPr>
        <w:tc>
          <w:tcPr>
            <w:tcW w:w="4788" w:type="dxa"/>
          </w:tcPr>
          <w:p w:rsidR="008A4DC7" w:rsidRDefault="008A4DC7" w:rsidP="008A4DC7">
            <w:r>
              <w:t>Source(s): pg. 72-75</w:t>
            </w:r>
          </w:p>
          <w:p w:rsidR="008A4DC7" w:rsidRDefault="008A4DC7" w:rsidP="0080379A"/>
        </w:tc>
        <w:tc>
          <w:tcPr>
            <w:tcW w:w="4788" w:type="dxa"/>
            <w:vMerge/>
          </w:tcPr>
          <w:p w:rsidR="008A4DC7" w:rsidRDefault="008A4DC7" w:rsidP="0080379A"/>
        </w:tc>
      </w:tr>
      <w:tr w:rsidR="00987250" w:rsidTr="0080379A">
        <w:tc>
          <w:tcPr>
            <w:tcW w:w="9576" w:type="dxa"/>
            <w:gridSpan w:val="2"/>
          </w:tcPr>
          <w:p w:rsidR="00987250" w:rsidRDefault="00987250" w:rsidP="0080379A">
            <w:r>
              <w:t>Learning goals: (include relevant standards from CCSS)</w:t>
            </w:r>
          </w:p>
          <w:p w:rsidR="00A9698B" w:rsidRDefault="00A9698B" w:rsidP="0080379A">
            <w:r>
              <w:t>Fact families for multiplication and division</w:t>
            </w:r>
          </w:p>
          <w:p w:rsidR="00A9698B" w:rsidRDefault="00A9698B" w:rsidP="0080379A">
            <w:r>
              <w:t>Writing division equations from a rectangle picture</w:t>
            </w:r>
          </w:p>
          <w:p w:rsidR="00A9698B" w:rsidRDefault="00A9698B" w:rsidP="0080379A">
            <w:r>
              <w:t>Solving division problems (especially measurement division) by direct modeling, skip counting, and fact families</w:t>
            </w:r>
          </w:p>
          <w:p w:rsidR="00074B8E" w:rsidRPr="00074B8E" w:rsidRDefault="00074B8E" w:rsidP="00074B8E">
            <w:pPr>
              <w:numPr>
                <w:ilvl w:val="0"/>
                <w:numId w:val="9"/>
              </w:numPr>
              <w:shd w:val="clear" w:color="auto" w:fill="FFFFFF"/>
              <w:spacing w:before="100" w:beforeAutospacing="1" w:after="150" w:line="240" w:lineRule="atLeast"/>
              <w:ind w:left="0"/>
              <w:rPr>
                <w:rFonts w:ascii="Helvetica" w:eastAsia="Times New Roman" w:hAnsi="Helvetica" w:cs="Helvetica"/>
                <w:color w:val="3B3B3A"/>
                <w:sz w:val="20"/>
                <w:szCs w:val="20"/>
              </w:rPr>
            </w:pPr>
            <w:bookmarkStart w:id="2" w:name="3-oa-3"/>
            <w:proofErr w:type="gramStart"/>
            <w:r w:rsidRPr="00074B8E">
              <w:rPr>
                <w:rFonts w:ascii="Helvetica" w:eastAsia="Times New Roman" w:hAnsi="Helvetica" w:cs="Helvetica"/>
                <w:color w:val="8A2003"/>
                <w:sz w:val="20"/>
                <w:szCs w:val="20"/>
              </w:rPr>
              <w:t>3.OA.3</w:t>
            </w:r>
            <w:proofErr w:type="gramEnd"/>
            <w:r w:rsidRPr="00074B8E">
              <w:rPr>
                <w:rFonts w:ascii="Helvetica" w:eastAsia="Times New Roman" w:hAnsi="Helvetica" w:cs="Helvetica"/>
                <w:color w:val="8A2003"/>
                <w:sz w:val="20"/>
                <w:szCs w:val="20"/>
              </w:rPr>
              <w:t>.</w:t>
            </w:r>
            <w:bookmarkEnd w:id="2"/>
            <w:r w:rsidRPr="00074B8E">
              <w:rPr>
                <w:rFonts w:ascii="Helvetica" w:eastAsia="Times New Roman" w:hAnsi="Helvetica" w:cs="Helvetica"/>
                <w:color w:val="3B3B3A"/>
                <w:sz w:val="20"/>
                <w:szCs w:val="20"/>
              </w:rPr>
              <w:t> Use multiplication and division within 100 to solve word problems in situations involving equal groups, arrays, and measurement quantities, e.g., by using drawings and equations with a symbol for the unknown number to represent the problem.</w:t>
            </w:r>
            <w:r w:rsidRPr="00074B8E">
              <w:rPr>
                <w:rFonts w:ascii="Helvetica" w:eastAsia="Times New Roman" w:hAnsi="Helvetica" w:cs="Helvetica"/>
                <w:color w:val="3B3B3A"/>
                <w:sz w:val="20"/>
                <w:szCs w:val="20"/>
                <w:vertAlign w:val="superscript"/>
              </w:rPr>
              <w:t>1</w:t>
            </w:r>
          </w:p>
          <w:p w:rsidR="00074B8E" w:rsidRPr="00074B8E" w:rsidRDefault="00074B8E" w:rsidP="0080379A">
            <w:pPr>
              <w:numPr>
                <w:ilvl w:val="0"/>
                <w:numId w:val="9"/>
              </w:numPr>
              <w:shd w:val="clear" w:color="auto" w:fill="FFFFFF"/>
              <w:spacing w:before="100" w:beforeAutospacing="1" w:after="150" w:line="240" w:lineRule="atLeast"/>
              <w:ind w:left="0"/>
              <w:rPr>
                <w:rFonts w:ascii="Helvetica" w:eastAsia="Times New Roman" w:hAnsi="Helvetica" w:cs="Helvetica"/>
                <w:color w:val="3B3B3A"/>
                <w:sz w:val="20"/>
                <w:szCs w:val="20"/>
              </w:rPr>
            </w:pPr>
            <w:bookmarkStart w:id="3" w:name="3-oa-4"/>
            <w:proofErr w:type="gramStart"/>
            <w:r w:rsidRPr="00074B8E">
              <w:rPr>
                <w:rFonts w:ascii="Helvetica" w:eastAsia="Times New Roman" w:hAnsi="Helvetica" w:cs="Helvetica"/>
                <w:color w:val="8A2003"/>
                <w:sz w:val="20"/>
                <w:szCs w:val="20"/>
              </w:rPr>
              <w:t>3.OA.4</w:t>
            </w:r>
            <w:proofErr w:type="gramEnd"/>
            <w:r w:rsidRPr="00074B8E">
              <w:rPr>
                <w:rFonts w:ascii="Helvetica" w:eastAsia="Times New Roman" w:hAnsi="Helvetica" w:cs="Helvetica"/>
                <w:color w:val="8A2003"/>
                <w:sz w:val="20"/>
                <w:szCs w:val="20"/>
              </w:rPr>
              <w:t>.</w:t>
            </w:r>
            <w:bookmarkEnd w:id="3"/>
            <w:r w:rsidRPr="00074B8E">
              <w:rPr>
                <w:rFonts w:ascii="Helvetica" w:eastAsia="Times New Roman" w:hAnsi="Helvetica" w:cs="Helvetica"/>
                <w:color w:val="3B3B3A"/>
                <w:sz w:val="20"/>
                <w:szCs w:val="20"/>
              </w:rPr>
              <w:t> Determine the unknown whole number in a multiplication or division equation relating three whole numbers. </w:t>
            </w:r>
            <w:r w:rsidRPr="00074B8E">
              <w:rPr>
                <w:rFonts w:ascii="Helvetica" w:eastAsia="Times New Roman" w:hAnsi="Helvetica" w:cs="Helvetica"/>
                <w:i/>
                <w:iCs/>
                <w:color w:val="3B3B3A"/>
                <w:sz w:val="20"/>
                <w:szCs w:val="20"/>
              </w:rPr>
              <w:t xml:space="preserve">For example, determine the unknown number that makes the equation true in each of the equations 8 </w:t>
            </w:r>
            <w:proofErr w:type="gramStart"/>
            <w:r w:rsidRPr="00074B8E">
              <w:rPr>
                <w:rFonts w:ascii="Helvetica" w:eastAsia="Times New Roman" w:hAnsi="Helvetica" w:cs="Helvetica"/>
                <w:i/>
                <w:iCs/>
                <w:color w:val="3B3B3A"/>
                <w:sz w:val="20"/>
                <w:szCs w:val="20"/>
              </w:rPr>
              <w:t>× ?</w:t>
            </w:r>
            <w:proofErr w:type="gramEnd"/>
            <w:r w:rsidRPr="00074B8E">
              <w:rPr>
                <w:rFonts w:ascii="Helvetica" w:eastAsia="Times New Roman" w:hAnsi="Helvetica" w:cs="Helvetica"/>
                <w:i/>
                <w:iCs/>
                <w:color w:val="3B3B3A"/>
                <w:sz w:val="20"/>
                <w:szCs w:val="20"/>
              </w:rPr>
              <w:t xml:space="preserve"> = 48, 5 = _ ÷ 3, 6 × 6 </w:t>
            </w:r>
            <w:proofErr w:type="gramStart"/>
            <w:r w:rsidRPr="00074B8E">
              <w:rPr>
                <w:rFonts w:ascii="Helvetica" w:eastAsia="Times New Roman" w:hAnsi="Helvetica" w:cs="Helvetica"/>
                <w:i/>
                <w:iCs/>
                <w:color w:val="3B3B3A"/>
                <w:sz w:val="20"/>
                <w:szCs w:val="20"/>
              </w:rPr>
              <w:t>= ?</w:t>
            </w:r>
            <w:proofErr w:type="gramEnd"/>
          </w:p>
          <w:p w:rsidR="00074B8E" w:rsidRDefault="00074B8E" w:rsidP="0080379A">
            <w:bookmarkStart w:id="4" w:name="3-oa-6"/>
            <w:proofErr w:type="gramStart"/>
            <w:r>
              <w:rPr>
                <w:rFonts w:ascii="Helvetica" w:hAnsi="Helvetica" w:cs="Helvetica"/>
                <w:color w:val="8A2003"/>
                <w:sz w:val="20"/>
                <w:szCs w:val="20"/>
                <w:u w:val="single"/>
                <w:shd w:val="clear" w:color="auto" w:fill="FFFFFF"/>
              </w:rPr>
              <w:t>3.OA.6</w:t>
            </w:r>
            <w:proofErr w:type="gramEnd"/>
            <w:r>
              <w:rPr>
                <w:rFonts w:ascii="Helvetica" w:hAnsi="Helvetica" w:cs="Helvetica"/>
                <w:color w:val="8A2003"/>
                <w:sz w:val="20"/>
                <w:szCs w:val="20"/>
                <w:u w:val="single"/>
                <w:shd w:val="clear" w:color="auto" w:fill="FFFFFF"/>
              </w:rPr>
              <w:t>.</w:t>
            </w:r>
            <w:bookmarkEnd w:id="4"/>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Understand division as an unknown-factor problem.</w:t>
            </w:r>
            <w:r>
              <w:rPr>
                <w:rStyle w:val="apple-converted-space"/>
                <w:rFonts w:ascii="Helvetica" w:hAnsi="Helvetica" w:cs="Helvetica"/>
                <w:color w:val="3B3B3A"/>
                <w:sz w:val="20"/>
                <w:szCs w:val="20"/>
                <w:shd w:val="clear" w:color="auto" w:fill="FFFFFF"/>
              </w:rPr>
              <w:t> </w:t>
            </w:r>
            <w:r>
              <w:rPr>
                <w:rFonts w:ascii="Helvetica" w:hAnsi="Helvetica" w:cs="Helvetica"/>
                <w:i/>
                <w:iCs/>
                <w:color w:val="3B3B3A"/>
                <w:sz w:val="20"/>
                <w:szCs w:val="20"/>
                <w:shd w:val="clear" w:color="auto" w:fill="FFFFFF"/>
              </w:rPr>
              <w:t>For example, find 32 ÷ 8 by finding the number that makes 32 when multiplied by 8.</w:t>
            </w:r>
          </w:p>
        </w:tc>
      </w:tr>
      <w:tr w:rsidR="00987250" w:rsidTr="0080379A">
        <w:tc>
          <w:tcPr>
            <w:tcW w:w="9576" w:type="dxa"/>
            <w:gridSpan w:val="2"/>
          </w:tcPr>
          <w:p w:rsidR="002F0816" w:rsidRDefault="00987250" w:rsidP="008A4DC7">
            <w:r>
              <w:t>Description</w:t>
            </w:r>
            <w:r w:rsidR="00FD3690">
              <w:t xml:space="preserve"> (summary)</w:t>
            </w:r>
            <w:r>
              <w:t>:</w:t>
            </w:r>
            <w:r w:rsidR="008A4DC7">
              <w:t xml:space="preserve"> </w:t>
            </w:r>
          </w:p>
          <w:p w:rsidR="002F0816" w:rsidRDefault="002F0816" w:rsidP="008A4DC7">
            <w:r>
              <w:t>Students solve a measurement division problem by direct modeling with counters on grid paper:</w:t>
            </w:r>
          </w:p>
          <w:p w:rsidR="002F0816" w:rsidRDefault="002F0816" w:rsidP="002F0816">
            <w:pPr>
              <w:pStyle w:val="ListParagraph"/>
              <w:numPr>
                <w:ilvl w:val="0"/>
                <w:numId w:val="8"/>
              </w:numPr>
            </w:pPr>
            <w:r>
              <w:t>There are 5 chairs in each row.  There are 20 chairs in all.  How many rows are there?</w:t>
            </w:r>
          </w:p>
          <w:p w:rsidR="002F0816" w:rsidRDefault="002F0816" w:rsidP="008A4DC7">
            <w:r>
              <w:t>Have children write the division number sentence and the two multiplication number sentences for the picture. On the board, draw a box around the 4’s in the number sentences and erase the 4’s—show that the missing number multiplication problems are the same as the division problem.</w:t>
            </w:r>
          </w:p>
          <w:p w:rsidR="002F0816" w:rsidRDefault="002F0816" w:rsidP="008A4DC7"/>
          <w:p w:rsidR="002F0816" w:rsidRDefault="002F0816" w:rsidP="008A4DC7">
            <w:r>
              <w:t>Do the same for a similar problem:</w:t>
            </w:r>
          </w:p>
          <w:p w:rsidR="002F0816" w:rsidRDefault="002F0816" w:rsidP="002F0816">
            <w:pPr>
              <w:pStyle w:val="ListParagraph"/>
              <w:numPr>
                <w:ilvl w:val="0"/>
                <w:numId w:val="8"/>
              </w:numPr>
            </w:pPr>
            <w:r>
              <w:t xml:space="preserve">Jan had 12 feet of ribbon.  She used </w:t>
            </w:r>
            <w:r w:rsidR="0096684C">
              <w:t>4</w:t>
            </w:r>
            <w:r>
              <w:t xml:space="preserve"> feet of ribbon to wrap each package.  How many packages could she wrap?</w:t>
            </w:r>
          </w:p>
          <w:p w:rsidR="002F0816" w:rsidRDefault="002F0816" w:rsidP="002F0816">
            <w:r>
              <w:t xml:space="preserve">Children solve by counters.  Challenge children to show their answer as a rectangle diagram.  Have children write the multiplication and division </w:t>
            </w:r>
            <w:r w:rsidR="0096684C">
              <w:t>number sentences on their white boards and check.</w:t>
            </w:r>
          </w:p>
          <w:p w:rsidR="0096684C" w:rsidRDefault="0096684C" w:rsidP="002F0816"/>
          <w:p w:rsidR="0096684C" w:rsidRDefault="0096684C" w:rsidP="002F0816">
            <w:r>
              <w:t>Have children change the 3’s to empty boxes to show the missing number multiplication problem.</w:t>
            </w:r>
          </w:p>
          <w:p w:rsidR="0096684C" w:rsidRDefault="0096684C" w:rsidP="002F0816"/>
          <w:p w:rsidR="00E4206C" w:rsidRDefault="00E4206C" w:rsidP="002F0816">
            <w:r>
              <w:t xml:space="preserve">Show a diagram for 5 groups of 4.  Ask the multiplication question: how many </w:t>
            </w:r>
            <w:proofErr w:type="gramStart"/>
            <w:r>
              <w:t>is</w:t>
            </w:r>
            <w:proofErr w:type="gramEnd"/>
            <w:r>
              <w:t xml:space="preserve"> 5 groups of 4?</w:t>
            </w:r>
          </w:p>
          <w:p w:rsidR="00E4206C" w:rsidRDefault="00E4206C" w:rsidP="002F0816">
            <w:r>
              <w:lastRenderedPageBreak/>
              <w:t xml:space="preserve">Write the multiplication number sentence.  </w:t>
            </w:r>
          </w:p>
          <w:p w:rsidR="00E4206C" w:rsidRDefault="00E4206C" w:rsidP="002F0816">
            <w:r>
              <w:t>Ask the division question: Divide 20 into 5 groups, how many are in each group? Write the division number sentence.</w:t>
            </w:r>
          </w:p>
          <w:p w:rsidR="00E4206C" w:rsidRDefault="00E4206C" w:rsidP="002F0816">
            <w:r>
              <w:t>Ask the division question: Divide 20 into groups of 4, how many groups? Write the division number sentence.</w:t>
            </w:r>
          </w:p>
          <w:p w:rsidR="00E4206C" w:rsidRDefault="00E4206C" w:rsidP="002F0816"/>
          <w:p w:rsidR="0096684C" w:rsidRDefault="0096684C" w:rsidP="002F0816">
            <w:r>
              <w:t>Give children a division problem: 15÷5=</w:t>
            </w:r>
            <w:r>
              <w:rPr>
                <w:noProof/>
              </w:rPr>
              <w:drawing>
                <wp:inline distT="0" distB="0" distL="0" distR="0" wp14:anchorId="1C84FC43" wp14:editId="6A401998">
                  <wp:extent cx="130066" cy="171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0066" cy="171450"/>
                          </a:xfrm>
                          <a:prstGeom prst="rect">
                            <a:avLst/>
                          </a:prstGeom>
                        </pic:spPr>
                      </pic:pic>
                    </a:graphicData>
                  </a:graphic>
                </wp:inline>
              </w:drawing>
            </w:r>
            <w:r>
              <w:t xml:space="preserve"> , and ask them to write the missing number multiplication problems </w:t>
            </w:r>
            <w:r w:rsidR="00E4206C">
              <w:t>that can help us solve it</w:t>
            </w:r>
            <w:r>
              <w:t>.  Repeat with another example.</w:t>
            </w:r>
          </w:p>
          <w:p w:rsidR="0096684C" w:rsidRDefault="0096684C" w:rsidP="002F0816"/>
          <w:p w:rsidR="00987250" w:rsidRDefault="000C4B2E" w:rsidP="00E4206C">
            <w:r>
              <w:t>Show and work together textbook # 10, 11</w:t>
            </w:r>
          </w:p>
          <w:p w:rsidR="000C4B2E" w:rsidRDefault="000C4B2E" w:rsidP="00E4206C"/>
          <w:p w:rsidR="000C4B2E" w:rsidRDefault="000C4B2E" w:rsidP="000C4B2E">
            <w:r>
              <w:rPr>
                <w:color w:val="000000"/>
              </w:rPr>
              <w:t>Walk around and observe while children do Unit 3 Exercise 3 in their workbooks.</w:t>
            </w:r>
          </w:p>
        </w:tc>
      </w:tr>
    </w:tbl>
    <w:p w:rsidR="00987250" w:rsidRDefault="00987250"/>
    <w:p w:rsidR="000C4B2E" w:rsidRDefault="000C4B2E">
      <w:r>
        <w:br/>
      </w:r>
    </w:p>
    <w:p w:rsidR="000C4B2E" w:rsidRDefault="000C4B2E">
      <w:r>
        <w:br w:type="page"/>
      </w:r>
    </w:p>
    <w:tbl>
      <w:tblPr>
        <w:tblStyle w:val="TableGrid"/>
        <w:tblW w:w="0" w:type="auto"/>
        <w:tblLook w:val="04A0" w:firstRow="1" w:lastRow="0" w:firstColumn="1" w:lastColumn="0" w:noHBand="0" w:noVBand="1"/>
      </w:tblPr>
      <w:tblGrid>
        <w:gridCol w:w="4788"/>
        <w:gridCol w:w="4788"/>
      </w:tblGrid>
      <w:tr w:rsidR="000C4B2E" w:rsidTr="00E95A55">
        <w:tc>
          <w:tcPr>
            <w:tcW w:w="4788" w:type="dxa"/>
          </w:tcPr>
          <w:p w:rsidR="000C4B2E" w:rsidRDefault="000C4B2E" w:rsidP="00E95A55">
            <w:r>
              <w:lastRenderedPageBreak/>
              <w:t>Lesson number/date and section number/name:</w:t>
            </w:r>
          </w:p>
          <w:p w:rsidR="000C4B2E" w:rsidRDefault="000C4B2E" w:rsidP="000C4B2E">
            <w:r>
              <w:t xml:space="preserve">Lesson 4, fourth part of section 1 </w:t>
            </w:r>
            <w:r>
              <w:rPr>
                <w:i/>
              </w:rPr>
              <w:t>Looking Back</w:t>
            </w:r>
          </w:p>
        </w:tc>
        <w:tc>
          <w:tcPr>
            <w:tcW w:w="4788" w:type="dxa"/>
            <w:vMerge w:val="restart"/>
          </w:tcPr>
          <w:p w:rsidR="000C4B2E" w:rsidRDefault="000C4B2E" w:rsidP="00E95A55">
            <w:r>
              <w:t>Materials:</w:t>
            </w:r>
          </w:p>
          <w:p w:rsidR="00CC6E41" w:rsidRDefault="00CC6E41" w:rsidP="00CC6E41">
            <w:r>
              <w:t>SMART Notebook (or overhead projector slides) with problems and copies of the book pages.</w:t>
            </w:r>
          </w:p>
          <w:p w:rsidR="000C4B2E" w:rsidRDefault="000C4B2E" w:rsidP="00E95A55">
            <w:r>
              <w:t>Per pair of students:</w:t>
            </w:r>
          </w:p>
          <w:p w:rsidR="000C4B2E" w:rsidRDefault="000C4B2E" w:rsidP="00E95A55">
            <w:pPr>
              <w:pStyle w:val="ListParagraph"/>
              <w:numPr>
                <w:ilvl w:val="0"/>
                <w:numId w:val="6"/>
              </w:numPr>
            </w:pPr>
            <w:r>
              <w:t>counters (units from base 10 blocks)</w:t>
            </w:r>
          </w:p>
          <w:p w:rsidR="000C4B2E" w:rsidRDefault="000C4B2E" w:rsidP="00E95A55">
            <w:pPr>
              <w:pStyle w:val="ListParagraph"/>
              <w:numPr>
                <w:ilvl w:val="0"/>
                <w:numId w:val="6"/>
              </w:numPr>
            </w:pPr>
            <w:r>
              <w:t>cm grid paper (2 pages)</w:t>
            </w:r>
          </w:p>
          <w:p w:rsidR="000C4B2E" w:rsidRDefault="000C4B2E" w:rsidP="00E95A55">
            <w:r>
              <w:t>Per student:</w:t>
            </w:r>
          </w:p>
          <w:p w:rsidR="000C4B2E" w:rsidRDefault="000C4B2E" w:rsidP="00E95A55">
            <w:pPr>
              <w:pStyle w:val="ListParagraph"/>
              <w:numPr>
                <w:ilvl w:val="0"/>
                <w:numId w:val="7"/>
              </w:numPr>
            </w:pPr>
            <w:r>
              <w:t>textbook</w:t>
            </w:r>
          </w:p>
          <w:p w:rsidR="000C4B2E" w:rsidRDefault="000C4B2E" w:rsidP="00E95A55">
            <w:pPr>
              <w:pStyle w:val="ListParagraph"/>
              <w:numPr>
                <w:ilvl w:val="0"/>
                <w:numId w:val="7"/>
              </w:numPr>
            </w:pPr>
            <w:r>
              <w:t>workbook</w:t>
            </w:r>
          </w:p>
          <w:p w:rsidR="000C4B2E" w:rsidRDefault="000C4B2E" w:rsidP="00E95A55">
            <w:pPr>
              <w:pStyle w:val="ListParagraph"/>
              <w:numPr>
                <w:ilvl w:val="0"/>
                <w:numId w:val="7"/>
              </w:numPr>
            </w:pPr>
            <w:r>
              <w:t>pencil</w:t>
            </w:r>
          </w:p>
          <w:p w:rsidR="000C4B2E" w:rsidRDefault="000C4B2E" w:rsidP="00E95A55">
            <w:pPr>
              <w:pStyle w:val="ListParagraph"/>
              <w:numPr>
                <w:ilvl w:val="0"/>
                <w:numId w:val="7"/>
              </w:numPr>
            </w:pPr>
            <w:r>
              <w:t>white board and marker</w:t>
            </w:r>
          </w:p>
        </w:tc>
      </w:tr>
      <w:tr w:rsidR="000C4B2E" w:rsidTr="00E95A55">
        <w:trPr>
          <w:trHeight w:val="278"/>
        </w:trPr>
        <w:tc>
          <w:tcPr>
            <w:tcW w:w="4788" w:type="dxa"/>
          </w:tcPr>
          <w:p w:rsidR="000C4B2E" w:rsidRDefault="000C4B2E" w:rsidP="000C4B2E">
            <w:r>
              <w:t>Big idea: finding numerical solutions for multiplication and division problems</w:t>
            </w:r>
          </w:p>
        </w:tc>
        <w:tc>
          <w:tcPr>
            <w:tcW w:w="4788" w:type="dxa"/>
            <w:vMerge/>
          </w:tcPr>
          <w:p w:rsidR="000C4B2E" w:rsidRDefault="000C4B2E" w:rsidP="00E95A55"/>
        </w:tc>
      </w:tr>
      <w:tr w:rsidR="000C4B2E" w:rsidTr="00E95A55">
        <w:trPr>
          <w:trHeight w:val="277"/>
        </w:trPr>
        <w:tc>
          <w:tcPr>
            <w:tcW w:w="4788" w:type="dxa"/>
          </w:tcPr>
          <w:p w:rsidR="000C4B2E" w:rsidRDefault="000C4B2E" w:rsidP="00E95A55">
            <w:r>
              <w:t>Source(s): pg. 72-75</w:t>
            </w:r>
          </w:p>
          <w:p w:rsidR="000C4B2E" w:rsidRDefault="000C4B2E" w:rsidP="00E95A55"/>
        </w:tc>
        <w:tc>
          <w:tcPr>
            <w:tcW w:w="4788" w:type="dxa"/>
            <w:vMerge/>
          </w:tcPr>
          <w:p w:rsidR="000C4B2E" w:rsidRDefault="000C4B2E" w:rsidP="00E95A55"/>
        </w:tc>
      </w:tr>
      <w:tr w:rsidR="000C4B2E" w:rsidTr="00E95A55">
        <w:tc>
          <w:tcPr>
            <w:tcW w:w="9576" w:type="dxa"/>
            <w:gridSpan w:val="2"/>
          </w:tcPr>
          <w:p w:rsidR="000C4B2E" w:rsidRDefault="000C4B2E" w:rsidP="00E95A55">
            <w:r>
              <w:t>Learning goals: (include relevant standards from CCSS)</w:t>
            </w:r>
          </w:p>
          <w:p w:rsidR="000C4B2E" w:rsidRDefault="000C4B2E" w:rsidP="00E95A55">
            <w:r>
              <w:t>Fact families for multiplication and division</w:t>
            </w:r>
          </w:p>
          <w:p w:rsidR="000C4B2E" w:rsidRDefault="000C4B2E" w:rsidP="00E95A55">
            <w:r>
              <w:t>Multiplying by 0 and 1</w:t>
            </w:r>
          </w:p>
          <w:p w:rsidR="000C4B2E" w:rsidRDefault="000C4B2E" w:rsidP="00E95A55">
            <w:r>
              <w:t>Solving division problems (especially measurement division) by direct modeling, skip counting, and fact families</w:t>
            </w:r>
          </w:p>
          <w:p w:rsidR="000C4B2E" w:rsidRPr="00074B8E" w:rsidRDefault="000C4B2E" w:rsidP="00E95A55">
            <w:pPr>
              <w:numPr>
                <w:ilvl w:val="0"/>
                <w:numId w:val="9"/>
              </w:numPr>
              <w:shd w:val="clear" w:color="auto" w:fill="FFFFFF"/>
              <w:spacing w:before="100" w:beforeAutospacing="1" w:after="150" w:line="240" w:lineRule="atLeast"/>
              <w:ind w:left="0"/>
              <w:rPr>
                <w:rFonts w:ascii="Helvetica" w:eastAsia="Times New Roman" w:hAnsi="Helvetica" w:cs="Helvetica"/>
                <w:color w:val="3B3B3A"/>
                <w:sz w:val="20"/>
                <w:szCs w:val="20"/>
              </w:rPr>
            </w:pPr>
            <w:proofErr w:type="gramStart"/>
            <w:r w:rsidRPr="00074B8E">
              <w:rPr>
                <w:rFonts w:ascii="Helvetica" w:eastAsia="Times New Roman" w:hAnsi="Helvetica" w:cs="Helvetica"/>
                <w:color w:val="8A2003"/>
                <w:sz w:val="20"/>
                <w:szCs w:val="20"/>
              </w:rPr>
              <w:t>3.OA.4</w:t>
            </w:r>
            <w:proofErr w:type="gramEnd"/>
            <w:r w:rsidRPr="00074B8E">
              <w:rPr>
                <w:rFonts w:ascii="Helvetica" w:eastAsia="Times New Roman" w:hAnsi="Helvetica" w:cs="Helvetica"/>
                <w:color w:val="8A2003"/>
                <w:sz w:val="20"/>
                <w:szCs w:val="20"/>
              </w:rPr>
              <w:t>.</w:t>
            </w:r>
            <w:r w:rsidRPr="00074B8E">
              <w:rPr>
                <w:rFonts w:ascii="Helvetica" w:eastAsia="Times New Roman" w:hAnsi="Helvetica" w:cs="Helvetica"/>
                <w:color w:val="3B3B3A"/>
                <w:sz w:val="20"/>
                <w:szCs w:val="20"/>
              </w:rPr>
              <w:t> Determine the unknown whole number in a multiplication or division equation relating three whole numbers. </w:t>
            </w:r>
            <w:r w:rsidRPr="00074B8E">
              <w:rPr>
                <w:rFonts w:ascii="Helvetica" w:eastAsia="Times New Roman" w:hAnsi="Helvetica" w:cs="Helvetica"/>
                <w:i/>
                <w:iCs/>
                <w:color w:val="3B3B3A"/>
                <w:sz w:val="20"/>
                <w:szCs w:val="20"/>
              </w:rPr>
              <w:t xml:space="preserve">For example, determine the unknown number that makes the equation true in each of the equations 8 </w:t>
            </w:r>
            <w:proofErr w:type="gramStart"/>
            <w:r w:rsidRPr="00074B8E">
              <w:rPr>
                <w:rFonts w:ascii="Helvetica" w:eastAsia="Times New Roman" w:hAnsi="Helvetica" w:cs="Helvetica"/>
                <w:i/>
                <w:iCs/>
                <w:color w:val="3B3B3A"/>
                <w:sz w:val="20"/>
                <w:szCs w:val="20"/>
              </w:rPr>
              <w:t>× ?</w:t>
            </w:r>
            <w:proofErr w:type="gramEnd"/>
            <w:r w:rsidRPr="00074B8E">
              <w:rPr>
                <w:rFonts w:ascii="Helvetica" w:eastAsia="Times New Roman" w:hAnsi="Helvetica" w:cs="Helvetica"/>
                <w:i/>
                <w:iCs/>
                <w:color w:val="3B3B3A"/>
                <w:sz w:val="20"/>
                <w:szCs w:val="20"/>
              </w:rPr>
              <w:t xml:space="preserve"> = 48, 5 = _ ÷ 3, 6 × 6 </w:t>
            </w:r>
            <w:proofErr w:type="gramStart"/>
            <w:r w:rsidRPr="00074B8E">
              <w:rPr>
                <w:rFonts w:ascii="Helvetica" w:eastAsia="Times New Roman" w:hAnsi="Helvetica" w:cs="Helvetica"/>
                <w:i/>
                <w:iCs/>
                <w:color w:val="3B3B3A"/>
                <w:sz w:val="20"/>
                <w:szCs w:val="20"/>
              </w:rPr>
              <w:t>= ?</w:t>
            </w:r>
            <w:proofErr w:type="gramEnd"/>
          </w:p>
          <w:p w:rsidR="000C4B2E" w:rsidRDefault="000C4B2E" w:rsidP="00E95A55">
            <w:proofErr w:type="gramStart"/>
            <w:r>
              <w:rPr>
                <w:rFonts w:ascii="Helvetica" w:hAnsi="Helvetica" w:cs="Helvetica"/>
                <w:color w:val="8A2003"/>
                <w:sz w:val="20"/>
                <w:szCs w:val="20"/>
                <w:u w:val="single"/>
                <w:shd w:val="clear" w:color="auto" w:fill="FFFFFF"/>
              </w:rPr>
              <w:t>3.OA.6</w:t>
            </w:r>
            <w:proofErr w:type="gramEnd"/>
            <w:r>
              <w:rPr>
                <w:rFonts w:ascii="Helvetica" w:hAnsi="Helvetica" w:cs="Helvetica"/>
                <w:color w:val="8A2003"/>
                <w:sz w:val="20"/>
                <w:szCs w:val="20"/>
                <w:u w:val="single"/>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Understand division as an unknown-factor problem.</w:t>
            </w:r>
            <w:r>
              <w:rPr>
                <w:rStyle w:val="apple-converted-space"/>
                <w:rFonts w:ascii="Helvetica" w:hAnsi="Helvetica" w:cs="Helvetica"/>
                <w:color w:val="3B3B3A"/>
                <w:sz w:val="20"/>
                <w:szCs w:val="20"/>
                <w:shd w:val="clear" w:color="auto" w:fill="FFFFFF"/>
              </w:rPr>
              <w:t> </w:t>
            </w:r>
            <w:r>
              <w:rPr>
                <w:rFonts w:ascii="Helvetica" w:hAnsi="Helvetica" w:cs="Helvetica"/>
                <w:i/>
                <w:iCs/>
                <w:color w:val="3B3B3A"/>
                <w:sz w:val="20"/>
                <w:szCs w:val="20"/>
                <w:shd w:val="clear" w:color="auto" w:fill="FFFFFF"/>
              </w:rPr>
              <w:t>For example, find 32 ÷ 8 by finding the number that makes 32 when multiplied by 8.</w:t>
            </w:r>
          </w:p>
        </w:tc>
      </w:tr>
      <w:tr w:rsidR="000C4B2E" w:rsidTr="00E95A55">
        <w:tc>
          <w:tcPr>
            <w:tcW w:w="9576" w:type="dxa"/>
            <w:gridSpan w:val="2"/>
          </w:tcPr>
          <w:p w:rsidR="000C4B2E" w:rsidRDefault="000C4B2E" w:rsidP="00E95A55">
            <w:r>
              <w:t xml:space="preserve">Description (summary): </w:t>
            </w:r>
          </w:p>
          <w:p w:rsidR="000C4B2E" w:rsidRDefault="000C4B2E" w:rsidP="00E95A55"/>
          <w:p w:rsidR="000C4B2E" w:rsidRDefault="0098176F" w:rsidP="00E95A55">
            <w:r>
              <w:t>Show and discuss Textbook # 5, 7 and 8.  Discuss patterns for multiplying by 0 and 1.</w:t>
            </w:r>
          </w:p>
          <w:p w:rsidR="0098176F" w:rsidRDefault="0098176F" w:rsidP="00E95A55"/>
          <w:p w:rsidR="0098176F" w:rsidRDefault="0098176F" w:rsidP="00E95A55">
            <w:r>
              <w:t>Show and discuss #13.  Draw a diagram, and discuss the number sentences.</w:t>
            </w:r>
          </w:p>
          <w:p w:rsidR="0098176F" w:rsidRDefault="0098176F" w:rsidP="00E95A55"/>
          <w:p w:rsidR="0098176F" w:rsidRDefault="0098176F" w:rsidP="00E95A55">
            <w:pPr>
              <w:rPr>
                <w:rFonts w:eastAsia="Times New Roman"/>
                <w:iCs/>
                <w:color w:val="3B3B3A"/>
              </w:rPr>
            </w:pPr>
            <w:r>
              <w:t xml:space="preserve">Show a division problem such as </w:t>
            </w:r>
            <w:r w:rsidRPr="0098176F">
              <w:t>1</w:t>
            </w:r>
            <w:r>
              <w:t>5</w:t>
            </w:r>
            <w:r w:rsidRPr="0098176F">
              <w:rPr>
                <w:rFonts w:eastAsia="Times New Roman"/>
                <w:iCs/>
                <w:color w:val="3B3B3A"/>
              </w:rPr>
              <w:t>÷ 3</w:t>
            </w:r>
            <w:r>
              <w:rPr>
                <w:rFonts w:eastAsia="Times New Roman"/>
                <w:iCs/>
                <w:color w:val="3B3B3A"/>
              </w:rPr>
              <w:t>.  Discuss how to write it as a missing number multiplication problem, and how to solve by skip counting and direct modeling.</w:t>
            </w:r>
          </w:p>
          <w:p w:rsidR="0098176F" w:rsidRDefault="0098176F" w:rsidP="00E95A55">
            <w:pPr>
              <w:rPr>
                <w:rFonts w:eastAsia="Times New Roman"/>
                <w:iCs/>
                <w:color w:val="3B3B3A"/>
              </w:rPr>
            </w:pPr>
          </w:p>
          <w:p w:rsidR="0098176F" w:rsidRDefault="0098176F" w:rsidP="00E95A55">
            <w:pPr>
              <w:rPr>
                <w:rFonts w:eastAsia="Times New Roman"/>
                <w:iCs/>
                <w:color w:val="3B3B3A"/>
              </w:rPr>
            </w:pPr>
            <w:r>
              <w:rPr>
                <w:rFonts w:eastAsia="Times New Roman"/>
                <w:iCs/>
                <w:color w:val="3B3B3A"/>
              </w:rPr>
              <w:t xml:space="preserve">Show and discuss strategies for #14 </w:t>
            </w:r>
          </w:p>
          <w:p w:rsidR="0098176F" w:rsidRDefault="0098176F" w:rsidP="00E95A55">
            <w:pPr>
              <w:rPr>
                <w:rFonts w:eastAsia="Times New Roman"/>
                <w:iCs/>
                <w:color w:val="3B3B3A"/>
              </w:rPr>
            </w:pPr>
          </w:p>
          <w:p w:rsidR="0098176F" w:rsidRDefault="0098176F" w:rsidP="00E95A55">
            <w:r>
              <w:rPr>
                <w:rFonts w:eastAsia="Times New Roman"/>
                <w:iCs/>
                <w:color w:val="3B3B3A"/>
              </w:rPr>
              <w:t>Show and discuss strategies for #15</w:t>
            </w:r>
          </w:p>
          <w:p w:rsidR="000C4B2E" w:rsidRDefault="000C4B2E" w:rsidP="00E95A55"/>
          <w:p w:rsidR="000C4B2E" w:rsidRDefault="000C4B2E" w:rsidP="0098176F">
            <w:r>
              <w:rPr>
                <w:color w:val="000000"/>
              </w:rPr>
              <w:t xml:space="preserve">Walk around and observe while children do Unit 3 Exercise </w:t>
            </w:r>
            <w:r w:rsidR="0098176F">
              <w:rPr>
                <w:color w:val="000000"/>
              </w:rPr>
              <w:t>4</w:t>
            </w:r>
            <w:r>
              <w:rPr>
                <w:color w:val="000000"/>
              </w:rPr>
              <w:t xml:space="preserve"> in their workbooks.</w:t>
            </w:r>
          </w:p>
        </w:tc>
      </w:tr>
    </w:tbl>
    <w:p w:rsidR="00987250" w:rsidRDefault="00987250">
      <w:r>
        <w:br w:type="page"/>
      </w:r>
    </w:p>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lastRenderedPageBreak/>
              <w:t>Lesson number/date and section number/name:</w:t>
            </w:r>
          </w:p>
          <w:p w:rsidR="008A4DC7" w:rsidRPr="00C10AF9" w:rsidRDefault="006D7A37" w:rsidP="0070420A">
            <w:pPr>
              <w:rPr>
                <w:i/>
              </w:rPr>
            </w:pPr>
            <w:r>
              <w:t xml:space="preserve">Lesson </w:t>
            </w:r>
            <w:r w:rsidR="0070420A">
              <w:t>5</w:t>
            </w:r>
            <w:r>
              <w:t>, section 2</w:t>
            </w:r>
            <w:r w:rsidR="00C10AF9">
              <w:t xml:space="preserve"> </w:t>
            </w:r>
            <w:r w:rsidR="00C10AF9">
              <w:rPr>
                <w:i/>
              </w:rPr>
              <w:t>More Word Problems</w:t>
            </w:r>
          </w:p>
        </w:tc>
        <w:tc>
          <w:tcPr>
            <w:tcW w:w="4788" w:type="dxa"/>
            <w:vMerge w:val="restart"/>
          </w:tcPr>
          <w:p w:rsidR="008A4DC7" w:rsidRDefault="008A4DC7" w:rsidP="0080379A">
            <w:r>
              <w:t>Materials:</w:t>
            </w:r>
          </w:p>
          <w:p w:rsidR="00CC6E41" w:rsidRDefault="00CC6E41" w:rsidP="0080379A">
            <w:r>
              <w:t>SMART Notebook (or overhead projector slides) with problems and copies of the book pages.</w:t>
            </w:r>
          </w:p>
          <w:p w:rsidR="00A241BB" w:rsidRDefault="00A241BB" w:rsidP="00A241BB">
            <w:pPr>
              <w:pStyle w:val="ListParagraph"/>
              <w:numPr>
                <w:ilvl w:val="0"/>
                <w:numId w:val="8"/>
              </w:numPr>
            </w:pPr>
            <w:r>
              <w:t>counters (ones from base 10 blocks)</w:t>
            </w:r>
          </w:p>
          <w:p w:rsidR="00A241BB" w:rsidRDefault="00A241BB" w:rsidP="00A241BB">
            <w:pPr>
              <w:pStyle w:val="ListParagraph"/>
              <w:numPr>
                <w:ilvl w:val="0"/>
                <w:numId w:val="8"/>
              </w:numPr>
            </w:pPr>
            <w:r>
              <w:t>white boards and markers</w:t>
            </w:r>
          </w:p>
          <w:p w:rsidR="006D7A37" w:rsidRDefault="006D7A37" w:rsidP="00A241BB">
            <w:pPr>
              <w:pStyle w:val="ListParagraph"/>
              <w:numPr>
                <w:ilvl w:val="0"/>
                <w:numId w:val="8"/>
              </w:numPr>
            </w:pPr>
            <w:r>
              <w:t>textbook</w:t>
            </w:r>
          </w:p>
          <w:p w:rsidR="0070420A" w:rsidRDefault="0070420A" w:rsidP="00A241BB">
            <w:pPr>
              <w:pStyle w:val="ListParagraph"/>
              <w:numPr>
                <w:ilvl w:val="0"/>
                <w:numId w:val="8"/>
              </w:numPr>
            </w:pPr>
            <w:r>
              <w:t>workbook</w:t>
            </w:r>
          </w:p>
          <w:p w:rsidR="006D7A37" w:rsidRDefault="006D7A37" w:rsidP="00A241BB">
            <w:pPr>
              <w:pStyle w:val="ListParagraph"/>
              <w:numPr>
                <w:ilvl w:val="0"/>
                <w:numId w:val="8"/>
              </w:numPr>
            </w:pPr>
            <w:r>
              <w:t>pencil</w:t>
            </w:r>
          </w:p>
        </w:tc>
      </w:tr>
      <w:tr w:rsidR="008A4DC7" w:rsidTr="008A4DC7">
        <w:trPr>
          <w:trHeight w:val="278"/>
        </w:trPr>
        <w:tc>
          <w:tcPr>
            <w:tcW w:w="4788" w:type="dxa"/>
          </w:tcPr>
          <w:p w:rsidR="008A4DC7" w:rsidRDefault="008A4DC7" w:rsidP="008A4DC7">
            <w:r>
              <w:t>Big idea(s):</w:t>
            </w:r>
            <w:r w:rsidR="00A241BB">
              <w:t xml:space="preserve"> Use bar diagrams to help solve multiplication and partition division word problems</w:t>
            </w:r>
          </w:p>
          <w:p w:rsidR="008A4DC7" w:rsidRDefault="008A4DC7" w:rsidP="008A4DC7"/>
        </w:tc>
        <w:tc>
          <w:tcPr>
            <w:tcW w:w="4788" w:type="dxa"/>
            <w:vMerge/>
          </w:tcPr>
          <w:p w:rsidR="008A4DC7" w:rsidRDefault="008A4DC7" w:rsidP="0080379A"/>
        </w:tc>
      </w:tr>
      <w:tr w:rsidR="008A4DC7" w:rsidTr="0080379A">
        <w:trPr>
          <w:trHeight w:val="277"/>
        </w:trPr>
        <w:tc>
          <w:tcPr>
            <w:tcW w:w="4788" w:type="dxa"/>
          </w:tcPr>
          <w:p w:rsidR="008A4DC7" w:rsidRDefault="008A4DC7" w:rsidP="008A4DC7">
            <w:r>
              <w:t>Source(s):</w:t>
            </w:r>
          </w:p>
          <w:p w:rsidR="008A4DC7" w:rsidRDefault="003D46CF" w:rsidP="0080379A">
            <w:r>
              <w:t>section 3.2</w:t>
            </w:r>
          </w:p>
        </w:tc>
        <w:tc>
          <w:tcPr>
            <w:tcW w:w="4788" w:type="dxa"/>
            <w:vMerge/>
          </w:tcPr>
          <w:p w:rsidR="008A4DC7" w:rsidRDefault="008A4DC7" w:rsidP="0080379A"/>
        </w:tc>
      </w:tr>
      <w:tr w:rsidR="00987250" w:rsidTr="0080379A">
        <w:tc>
          <w:tcPr>
            <w:tcW w:w="9576" w:type="dxa"/>
            <w:gridSpan w:val="2"/>
          </w:tcPr>
          <w:p w:rsidR="00987250" w:rsidRDefault="00987250" w:rsidP="0080379A">
            <w:r>
              <w:t>Learning goals: (include relevant standards from CCSS)</w:t>
            </w:r>
          </w:p>
          <w:p w:rsidR="003D46CF" w:rsidRDefault="003D46CF" w:rsidP="003D46CF">
            <w:r>
              <w:t xml:space="preserve">Draw </w:t>
            </w:r>
            <w:proofErr w:type="gramStart"/>
            <w:r>
              <w:t>diagrams,</w:t>
            </w:r>
            <w:proofErr w:type="gramEnd"/>
            <w:r>
              <w:t xml:space="preserve"> write number sentences and direct model when needed to solve multiplication and division word problems.</w:t>
            </w:r>
          </w:p>
          <w:p w:rsidR="003D46CF" w:rsidRDefault="003D46CF" w:rsidP="003D46CF"/>
          <w:p w:rsidR="003D46CF" w:rsidRDefault="003D46CF" w:rsidP="003D46CF">
            <w:proofErr w:type="gramStart"/>
            <w:r>
              <w:rPr>
                <w:rFonts w:ascii="Helvetica" w:hAnsi="Helvetica" w:cs="Helvetica"/>
                <w:color w:val="8A2003"/>
                <w:sz w:val="20"/>
                <w:szCs w:val="20"/>
                <w:shd w:val="clear" w:color="auto" w:fill="FFFFFF"/>
              </w:rPr>
              <w:t>3.OA.3</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Use multiplication and division within 100 to solve word problems in situations involving equal groups, arrays, and measurement quantities, e.g., by using drawings and equations with a symbol for the unknown number to represent the problem.</w:t>
            </w:r>
          </w:p>
        </w:tc>
      </w:tr>
      <w:tr w:rsidR="00987250" w:rsidTr="0080379A">
        <w:tc>
          <w:tcPr>
            <w:tcW w:w="9576" w:type="dxa"/>
            <w:gridSpan w:val="2"/>
          </w:tcPr>
          <w:p w:rsidR="00987250" w:rsidRDefault="00987250" w:rsidP="0080379A">
            <w:r>
              <w:t>Description</w:t>
            </w:r>
            <w:r w:rsidR="00CE41C2">
              <w:t xml:space="preserve"> (summary)</w:t>
            </w:r>
            <w:r>
              <w:t>:</w:t>
            </w:r>
          </w:p>
          <w:p w:rsidR="00A241BB" w:rsidRDefault="00A241BB" w:rsidP="00A241BB">
            <w:r>
              <w:t xml:space="preserve">Give a multiplication problem: [example </w:t>
            </w:r>
            <w:proofErr w:type="spellStart"/>
            <w:r>
              <w:t>pg</w:t>
            </w:r>
            <w:proofErr w:type="spellEnd"/>
            <w:r>
              <w:t xml:space="preserve"> 77—3x9].  Who remembers bar diagrams?  Show a bar diagram for the problem. Explain that in a multiplication problem, all of the bars that are end-to-end in the bar have equal length.  </w:t>
            </w:r>
          </w:p>
          <w:p w:rsidR="00A241BB" w:rsidRDefault="00A241BB" w:rsidP="00A241BB"/>
          <w:p w:rsidR="00731E45" w:rsidRDefault="00A241BB" w:rsidP="00A241BB">
            <w:r>
              <w:t xml:space="preserve">Give another multiplication problem [A bee has 6 legs, how many legs do 5 bees have?] Have children show the bar </w:t>
            </w:r>
            <w:proofErr w:type="spellStart"/>
            <w:r>
              <w:t>digram</w:t>
            </w:r>
            <w:proofErr w:type="spellEnd"/>
            <w:r>
              <w:t xml:space="preserve"> on their whiteboard.  Have children solve the problem and write the number sentence on their white board. Have children write the commutative law number sentence on their white board.</w:t>
            </w:r>
          </w:p>
          <w:p w:rsidR="00A241BB" w:rsidRDefault="00A241BB" w:rsidP="00A241BB"/>
          <w:p w:rsidR="00A241BB" w:rsidRDefault="00A241BB" w:rsidP="00A241BB">
            <w:r>
              <w:t xml:space="preserve">Give a partition division problem: 4 children shared a plate of 12 cookies.  How many cookies did each child </w:t>
            </w:r>
            <w:proofErr w:type="gramStart"/>
            <w:r>
              <w:t>get.</w:t>
            </w:r>
            <w:proofErr w:type="gramEnd"/>
            <w:r>
              <w:t xml:space="preserve">  Show a bar diagram for the problem.  Explain that this is a division problem, and in this division problem, all of the bars are the same size, but we don’t know what size that is.  We can write this problem as a division number sentence or a missing number multiplication number sentence.  Show the number sentences</w:t>
            </w:r>
          </w:p>
          <w:p w:rsidR="00A241BB" w:rsidRDefault="00A241BB" w:rsidP="00A241BB"/>
          <w:p w:rsidR="00A241BB" w:rsidRDefault="00A241BB" w:rsidP="00A241BB">
            <w:r>
              <w:t>Give another partition division problem: 3 children shared the cost of a pizza.  The pizza cost $15.  How much did each child pay? Have children draw the bar diagram on their white board and show.  Have the children write the number sentences on their whiteboards.  Ask the children to solve the problem.  Choose children with different strategies to show how they solved the problems.</w:t>
            </w:r>
          </w:p>
          <w:p w:rsidR="006D7A37" w:rsidRDefault="006D7A37" w:rsidP="00A241BB"/>
          <w:p w:rsidR="006D7A37" w:rsidRDefault="006D7A37" w:rsidP="00A241BB">
            <w:r>
              <w:t>Observe while children</w:t>
            </w:r>
            <w:r w:rsidR="0070420A">
              <w:t xml:space="preserve"> work the problems in section 2, and workbook exercise 5</w:t>
            </w:r>
          </w:p>
        </w:tc>
      </w:tr>
    </w:tbl>
    <w:p w:rsidR="00987250" w:rsidRDefault="00987250"/>
    <w:p w:rsidR="00987250" w:rsidRDefault="00987250">
      <w:r>
        <w:br w:type="page"/>
      </w:r>
    </w:p>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lastRenderedPageBreak/>
              <w:t>Lesson number/date and section number/name:</w:t>
            </w:r>
          </w:p>
          <w:p w:rsidR="008A4DC7" w:rsidRDefault="003D46CF" w:rsidP="0070420A">
            <w:r>
              <w:t xml:space="preserve">Lesson </w:t>
            </w:r>
            <w:r w:rsidR="0070420A">
              <w:t>6</w:t>
            </w:r>
            <w:r>
              <w:t>, review with word problems</w:t>
            </w:r>
          </w:p>
        </w:tc>
        <w:tc>
          <w:tcPr>
            <w:tcW w:w="4788" w:type="dxa"/>
            <w:vMerge w:val="restart"/>
          </w:tcPr>
          <w:p w:rsidR="008A4DC7" w:rsidRDefault="008A4DC7" w:rsidP="0080379A">
            <w:r>
              <w:t>Materials:</w:t>
            </w:r>
          </w:p>
          <w:p w:rsidR="00CC6E41" w:rsidRDefault="00CC6E41" w:rsidP="0080379A">
            <w:r>
              <w:t>SMART Notebook (or overhead projector slides) with problems and copies of the book pages.</w:t>
            </w:r>
          </w:p>
          <w:p w:rsidR="003D46CF" w:rsidRDefault="003D46CF" w:rsidP="003D46CF">
            <w:pPr>
              <w:pStyle w:val="ListParagraph"/>
              <w:numPr>
                <w:ilvl w:val="0"/>
                <w:numId w:val="10"/>
              </w:numPr>
            </w:pPr>
            <w:r>
              <w:t>counters (ones from base 10 blocks)</w:t>
            </w:r>
          </w:p>
          <w:p w:rsidR="003D46CF" w:rsidRDefault="003D46CF" w:rsidP="003D46CF">
            <w:pPr>
              <w:pStyle w:val="ListParagraph"/>
              <w:numPr>
                <w:ilvl w:val="0"/>
                <w:numId w:val="10"/>
              </w:numPr>
            </w:pPr>
            <w:r>
              <w:t>whiteboards and markers</w:t>
            </w:r>
          </w:p>
          <w:p w:rsidR="003D46CF" w:rsidRDefault="003D46CF" w:rsidP="003D46CF">
            <w:pPr>
              <w:pStyle w:val="ListParagraph"/>
              <w:numPr>
                <w:ilvl w:val="0"/>
                <w:numId w:val="10"/>
              </w:numPr>
            </w:pPr>
            <w:r>
              <w:t>pencil</w:t>
            </w:r>
          </w:p>
          <w:p w:rsidR="003D46CF" w:rsidRDefault="003D46CF" w:rsidP="003D46CF">
            <w:pPr>
              <w:pStyle w:val="ListParagraph"/>
              <w:numPr>
                <w:ilvl w:val="0"/>
                <w:numId w:val="10"/>
              </w:numPr>
            </w:pPr>
            <w:r>
              <w:t>textbook</w:t>
            </w:r>
          </w:p>
          <w:p w:rsidR="0070420A" w:rsidRDefault="0070420A" w:rsidP="003D46CF">
            <w:pPr>
              <w:pStyle w:val="ListParagraph"/>
              <w:numPr>
                <w:ilvl w:val="0"/>
                <w:numId w:val="10"/>
              </w:numPr>
            </w:pPr>
            <w:r>
              <w:t>workbook</w:t>
            </w:r>
          </w:p>
          <w:p w:rsidR="003D46CF" w:rsidRDefault="003D46CF" w:rsidP="003D46CF">
            <w:pPr>
              <w:pStyle w:val="ListParagraph"/>
              <w:numPr>
                <w:ilvl w:val="0"/>
                <w:numId w:val="10"/>
              </w:numPr>
            </w:pPr>
            <w:r>
              <w:t>lined paper</w:t>
            </w:r>
          </w:p>
        </w:tc>
      </w:tr>
      <w:tr w:rsidR="008A4DC7" w:rsidTr="0080379A">
        <w:trPr>
          <w:trHeight w:val="278"/>
        </w:trPr>
        <w:tc>
          <w:tcPr>
            <w:tcW w:w="4788" w:type="dxa"/>
          </w:tcPr>
          <w:p w:rsidR="008A4DC7" w:rsidRDefault="008A4DC7" w:rsidP="0080379A">
            <w:r>
              <w:t>Big idea(s):</w:t>
            </w:r>
          </w:p>
          <w:p w:rsidR="008A4DC7" w:rsidRDefault="003D46CF" w:rsidP="0080379A">
            <w:r>
              <w:t>review word problems</w:t>
            </w:r>
          </w:p>
        </w:tc>
        <w:tc>
          <w:tcPr>
            <w:tcW w:w="4788" w:type="dxa"/>
            <w:vMerge/>
          </w:tcPr>
          <w:p w:rsidR="008A4DC7" w:rsidRDefault="008A4DC7" w:rsidP="0080379A"/>
        </w:tc>
      </w:tr>
      <w:tr w:rsidR="008A4DC7" w:rsidTr="0080379A">
        <w:trPr>
          <w:trHeight w:val="277"/>
        </w:trPr>
        <w:tc>
          <w:tcPr>
            <w:tcW w:w="4788" w:type="dxa"/>
          </w:tcPr>
          <w:p w:rsidR="008A4DC7" w:rsidRDefault="008A4DC7" w:rsidP="0080379A">
            <w:r>
              <w:t>Source(s):</w:t>
            </w:r>
          </w:p>
          <w:p w:rsidR="008A4DC7" w:rsidRDefault="003D46CF" w:rsidP="0080379A">
            <w:r>
              <w:t>pg. 80</w:t>
            </w:r>
          </w:p>
        </w:tc>
        <w:tc>
          <w:tcPr>
            <w:tcW w:w="4788" w:type="dxa"/>
            <w:vMerge/>
          </w:tcPr>
          <w:p w:rsidR="008A4DC7" w:rsidRDefault="008A4DC7" w:rsidP="0080379A"/>
        </w:tc>
      </w:tr>
      <w:tr w:rsidR="008A4DC7" w:rsidTr="0080379A">
        <w:tc>
          <w:tcPr>
            <w:tcW w:w="9576" w:type="dxa"/>
            <w:gridSpan w:val="2"/>
          </w:tcPr>
          <w:p w:rsidR="008A4DC7" w:rsidRDefault="008A4DC7" w:rsidP="0080379A">
            <w:r>
              <w:t>Learning goals: (include relevant standards from CCSS)</w:t>
            </w:r>
          </w:p>
          <w:p w:rsidR="003D46CF" w:rsidRDefault="003D46CF" w:rsidP="003D46CF">
            <w:r>
              <w:t xml:space="preserve">Draw </w:t>
            </w:r>
            <w:proofErr w:type="gramStart"/>
            <w:r>
              <w:t>diagrams,</w:t>
            </w:r>
            <w:proofErr w:type="gramEnd"/>
            <w:r>
              <w:t xml:space="preserve"> write number sentences and direct model when needed to solve multiplication and division word problems.</w:t>
            </w:r>
          </w:p>
          <w:p w:rsidR="003D46CF" w:rsidRDefault="003D46CF" w:rsidP="003D46CF"/>
          <w:p w:rsidR="003D46CF" w:rsidRDefault="003D46CF" w:rsidP="003D46CF">
            <w:proofErr w:type="gramStart"/>
            <w:r>
              <w:rPr>
                <w:rFonts w:ascii="Helvetica" w:hAnsi="Helvetica" w:cs="Helvetica"/>
                <w:color w:val="8A2003"/>
                <w:sz w:val="20"/>
                <w:szCs w:val="20"/>
                <w:shd w:val="clear" w:color="auto" w:fill="FFFFFF"/>
              </w:rPr>
              <w:t>3.OA.3</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Use multiplication and division within 100 to solve word problems in situations involving equal groups, arrays, and measurement quantities, e.g., by using drawings and equations with a symbol for the unknown number to represent the problem.</w:t>
            </w:r>
          </w:p>
        </w:tc>
      </w:tr>
      <w:tr w:rsidR="008A4DC7" w:rsidTr="0080379A">
        <w:tc>
          <w:tcPr>
            <w:tcW w:w="9576" w:type="dxa"/>
            <w:gridSpan w:val="2"/>
          </w:tcPr>
          <w:p w:rsidR="008A4DC7" w:rsidRDefault="008A4DC7" w:rsidP="0080379A">
            <w:r>
              <w:t>Description</w:t>
            </w:r>
            <w:r w:rsidR="00530C9C">
              <w:t xml:space="preserve"> (summary)</w:t>
            </w:r>
            <w:r>
              <w:t>:</w:t>
            </w:r>
          </w:p>
          <w:p w:rsidR="003D46CF" w:rsidRDefault="003D46CF" w:rsidP="0080379A">
            <w:r>
              <w:t>Review with personal white boards how to draw bar diagrams and write number sentences for 2 multiplicati</w:t>
            </w:r>
            <w:r w:rsidR="00EC4224">
              <w:t xml:space="preserve">on and 2 division word problems </w:t>
            </w:r>
          </w:p>
          <w:p w:rsidR="003D46CF" w:rsidRDefault="003D46CF" w:rsidP="0080379A"/>
          <w:p w:rsidR="003D46CF" w:rsidRDefault="003D46CF" w:rsidP="0070420A">
            <w:r>
              <w:t xml:space="preserve">Observe while children solve problems </w:t>
            </w:r>
            <w:r w:rsidR="0070420A">
              <w:t>in workbook section 6</w:t>
            </w:r>
          </w:p>
        </w:tc>
      </w:tr>
    </w:tbl>
    <w:p w:rsidR="00987250" w:rsidRDefault="00987250"/>
    <w:p w:rsidR="0070420A" w:rsidRDefault="0070420A">
      <w:r>
        <w:br w:type="page"/>
      </w:r>
    </w:p>
    <w:tbl>
      <w:tblPr>
        <w:tblStyle w:val="TableGrid"/>
        <w:tblW w:w="0" w:type="auto"/>
        <w:tblLook w:val="04A0" w:firstRow="1" w:lastRow="0" w:firstColumn="1" w:lastColumn="0" w:noHBand="0" w:noVBand="1"/>
      </w:tblPr>
      <w:tblGrid>
        <w:gridCol w:w="4788"/>
        <w:gridCol w:w="4788"/>
      </w:tblGrid>
      <w:tr w:rsidR="0070420A" w:rsidTr="00E95A55">
        <w:tc>
          <w:tcPr>
            <w:tcW w:w="4788" w:type="dxa"/>
          </w:tcPr>
          <w:p w:rsidR="0070420A" w:rsidRDefault="0070420A" w:rsidP="00E95A55">
            <w:r>
              <w:lastRenderedPageBreak/>
              <w:t>Lesson number/date and section number/name:</w:t>
            </w:r>
          </w:p>
          <w:p w:rsidR="0070420A" w:rsidRDefault="0070420A" w:rsidP="0070420A">
            <w:r>
              <w:t>Lesson 7, review with word problems</w:t>
            </w:r>
          </w:p>
        </w:tc>
        <w:tc>
          <w:tcPr>
            <w:tcW w:w="4788" w:type="dxa"/>
            <w:vMerge w:val="restart"/>
          </w:tcPr>
          <w:p w:rsidR="0070420A" w:rsidRDefault="0070420A" w:rsidP="00E95A55">
            <w:r>
              <w:t>Materials:</w:t>
            </w:r>
          </w:p>
          <w:p w:rsidR="00CC6E41" w:rsidRDefault="00CC6E41" w:rsidP="00E95A55">
            <w:r>
              <w:t>SMART Notebook (or overhead projector slides) with problems and copies of the book pages.</w:t>
            </w:r>
          </w:p>
          <w:p w:rsidR="0070420A" w:rsidRDefault="0070420A" w:rsidP="00E95A55">
            <w:pPr>
              <w:pStyle w:val="ListParagraph"/>
              <w:numPr>
                <w:ilvl w:val="0"/>
                <w:numId w:val="10"/>
              </w:numPr>
            </w:pPr>
            <w:r>
              <w:t>counters (ones from base 10 blocks)</w:t>
            </w:r>
          </w:p>
          <w:p w:rsidR="0070420A" w:rsidRDefault="0070420A" w:rsidP="00E95A55">
            <w:pPr>
              <w:pStyle w:val="ListParagraph"/>
              <w:numPr>
                <w:ilvl w:val="0"/>
                <w:numId w:val="10"/>
              </w:numPr>
            </w:pPr>
            <w:r>
              <w:t>whiteboards and markers</w:t>
            </w:r>
          </w:p>
          <w:p w:rsidR="0070420A" w:rsidRDefault="0070420A" w:rsidP="00E95A55">
            <w:pPr>
              <w:pStyle w:val="ListParagraph"/>
              <w:numPr>
                <w:ilvl w:val="0"/>
                <w:numId w:val="10"/>
              </w:numPr>
            </w:pPr>
            <w:r>
              <w:t>pencil</w:t>
            </w:r>
          </w:p>
          <w:p w:rsidR="0070420A" w:rsidRDefault="0070420A" w:rsidP="00E95A55">
            <w:pPr>
              <w:pStyle w:val="ListParagraph"/>
              <w:numPr>
                <w:ilvl w:val="0"/>
                <w:numId w:val="10"/>
              </w:numPr>
            </w:pPr>
            <w:r>
              <w:t>textbook</w:t>
            </w:r>
          </w:p>
          <w:p w:rsidR="0070420A" w:rsidRDefault="0070420A" w:rsidP="00E95A55">
            <w:pPr>
              <w:pStyle w:val="ListParagraph"/>
              <w:numPr>
                <w:ilvl w:val="0"/>
                <w:numId w:val="10"/>
              </w:numPr>
            </w:pPr>
            <w:r>
              <w:t>workbook</w:t>
            </w:r>
          </w:p>
          <w:p w:rsidR="0070420A" w:rsidRDefault="0070420A" w:rsidP="00E95A55">
            <w:pPr>
              <w:pStyle w:val="ListParagraph"/>
              <w:numPr>
                <w:ilvl w:val="0"/>
                <w:numId w:val="10"/>
              </w:numPr>
            </w:pPr>
            <w:r>
              <w:t>lined paper</w:t>
            </w:r>
          </w:p>
        </w:tc>
      </w:tr>
      <w:tr w:rsidR="0070420A" w:rsidTr="00E95A55">
        <w:trPr>
          <w:trHeight w:val="278"/>
        </w:trPr>
        <w:tc>
          <w:tcPr>
            <w:tcW w:w="4788" w:type="dxa"/>
          </w:tcPr>
          <w:p w:rsidR="0070420A" w:rsidRDefault="0070420A" w:rsidP="00E95A55">
            <w:r>
              <w:t>Big idea(s):</w:t>
            </w:r>
          </w:p>
          <w:p w:rsidR="0070420A" w:rsidRDefault="0070420A" w:rsidP="00E95A55">
            <w:r>
              <w:t>review word problems</w:t>
            </w:r>
          </w:p>
        </w:tc>
        <w:tc>
          <w:tcPr>
            <w:tcW w:w="4788" w:type="dxa"/>
            <w:vMerge/>
          </w:tcPr>
          <w:p w:rsidR="0070420A" w:rsidRDefault="0070420A" w:rsidP="00E95A55"/>
        </w:tc>
      </w:tr>
      <w:tr w:rsidR="0070420A" w:rsidTr="00E95A55">
        <w:trPr>
          <w:trHeight w:val="277"/>
        </w:trPr>
        <w:tc>
          <w:tcPr>
            <w:tcW w:w="4788" w:type="dxa"/>
          </w:tcPr>
          <w:p w:rsidR="0070420A" w:rsidRDefault="0070420A" w:rsidP="00E95A55">
            <w:r>
              <w:t>Source(s):</w:t>
            </w:r>
          </w:p>
          <w:p w:rsidR="0070420A" w:rsidRDefault="0070420A" w:rsidP="00E95A55">
            <w:r>
              <w:t>pg. 80</w:t>
            </w:r>
          </w:p>
        </w:tc>
        <w:tc>
          <w:tcPr>
            <w:tcW w:w="4788" w:type="dxa"/>
            <w:vMerge/>
          </w:tcPr>
          <w:p w:rsidR="0070420A" w:rsidRDefault="0070420A" w:rsidP="00E95A55"/>
        </w:tc>
      </w:tr>
      <w:tr w:rsidR="0070420A" w:rsidTr="00E95A55">
        <w:tc>
          <w:tcPr>
            <w:tcW w:w="9576" w:type="dxa"/>
            <w:gridSpan w:val="2"/>
          </w:tcPr>
          <w:p w:rsidR="0070420A" w:rsidRDefault="0070420A" w:rsidP="00E95A55">
            <w:r>
              <w:t>Learning goals: (include relevant standards from CCSS)</w:t>
            </w:r>
          </w:p>
          <w:p w:rsidR="0070420A" w:rsidRDefault="0070420A" w:rsidP="00E95A55">
            <w:r>
              <w:t xml:space="preserve">Draw </w:t>
            </w:r>
            <w:proofErr w:type="gramStart"/>
            <w:r>
              <w:t>diagrams,</w:t>
            </w:r>
            <w:proofErr w:type="gramEnd"/>
            <w:r>
              <w:t xml:space="preserve"> write number sentences and direct model when needed to solve multiplication and division word problems.</w:t>
            </w:r>
          </w:p>
          <w:p w:rsidR="0070420A" w:rsidRDefault="0070420A" w:rsidP="00E95A55"/>
          <w:p w:rsidR="0070420A" w:rsidRDefault="0070420A" w:rsidP="00E95A55">
            <w:proofErr w:type="gramStart"/>
            <w:r>
              <w:rPr>
                <w:rFonts w:ascii="Helvetica" w:hAnsi="Helvetica" w:cs="Helvetica"/>
                <w:color w:val="8A2003"/>
                <w:sz w:val="20"/>
                <w:szCs w:val="20"/>
                <w:shd w:val="clear" w:color="auto" w:fill="FFFFFF"/>
              </w:rPr>
              <w:t>3.OA.3</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Use multiplication and division within 100 to solve word problems in situations involving equal groups, arrays, and measurement quantities, e.g., by using drawings and equations with a symbol for the unknown number to represent the problem.</w:t>
            </w:r>
          </w:p>
        </w:tc>
      </w:tr>
      <w:tr w:rsidR="0070420A" w:rsidTr="00E95A55">
        <w:tc>
          <w:tcPr>
            <w:tcW w:w="9576" w:type="dxa"/>
            <w:gridSpan w:val="2"/>
          </w:tcPr>
          <w:p w:rsidR="0070420A" w:rsidRDefault="0070420A" w:rsidP="00E95A55">
            <w:r>
              <w:t>Description (summary):</w:t>
            </w:r>
          </w:p>
          <w:p w:rsidR="0070420A" w:rsidRDefault="0070420A" w:rsidP="0070420A">
            <w:r>
              <w:t>Observe while children solve problems in workbook section 7</w:t>
            </w:r>
          </w:p>
          <w:p w:rsidR="0070420A" w:rsidRDefault="0070420A" w:rsidP="0070420A">
            <w:r>
              <w:t xml:space="preserve">Invite children to share how they solved these problems.   </w:t>
            </w:r>
          </w:p>
          <w:p w:rsidR="0070420A" w:rsidRDefault="0070420A" w:rsidP="0070420A">
            <w:r>
              <w:t>Discuss what parts of the problems are multiplication, division, addition and subtraction.</w:t>
            </w:r>
          </w:p>
        </w:tc>
      </w:tr>
    </w:tbl>
    <w:p w:rsidR="00987250" w:rsidRDefault="00987250">
      <w:r>
        <w:br w:type="page"/>
      </w:r>
    </w:p>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lastRenderedPageBreak/>
              <w:t>Lesson number/date and section number/name:</w:t>
            </w:r>
          </w:p>
          <w:p w:rsidR="008A4DC7" w:rsidRPr="00C10AF9" w:rsidRDefault="0059052A" w:rsidP="00192AA0">
            <w:pPr>
              <w:rPr>
                <w:i/>
              </w:rPr>
            </w:pPr>
            <w:r>
              <w:t xml:space="preserve">Lesson </w:t>
            </w:r>
            <w:r w:rsidR="00192AA0">
              <w:t>8</w:t>
            </w:r>
            <w:r>
              <w:t>, first part of section 3</w:t>
            </w:r>
            <w:r w:rsidR="00C10AF9">
              <w:t xml:space="preserve"> </w:t>
            </w:r>
            <w:r w:rsidR="00C10AF9">
              <w:rPr>
                <w:i/>
              </w:rPr>
              <w:t>Multiplying Ones, Tens, Hundreds and Thousands</w:t>
            </w:r>
          </w:p>
        </w:tc>
        <w:tc>
          <w:tcPr>
            <w:tcW w:w="4788" w:type="dxa"/>
            <w:vMerge w:val="restart"/>
          </w:tcPr>
          <w:p w:rsidR="008A4DC7" w:rsidRDefault="008A4DC7" w:rsidP="0080379A">
            <w:r>
              <w:t>Materials:</w:t>
            </w:r>
          </w:p>
          <w:p w:rsidR="00CC6E41" w:rsidRDefault="00CC6E41" w:rsidP="0080379A">
            <w:r>
              <w:t>SMART Notebook (or overhead projector slides) with problems and copies of the book pages.</w:t>
            </w:r>
          </w:p>
          <w:p w:rsidR="0059052A" w:rsidRDefault="0059052A" w:rsidP="0080379A">
            <w:r>
              <w:t>per pair:</w:t>
            </w:r>
          </w:p>
          <w:p w:rsidR="0059052A" w:rsidRDefault="0059052A" w:rsidP="0059052A">
            <w:pPr>
              <w:pStyle w:val="ListParagraph"/>
              <w:numPr>
                <w:ilvl w:val="0"/>
                <w:numId w:val="11"/>
              </w:numPr>
            </w:pPr>
            <w:r>
              <w:t>base 10 blocks (</w:t>
            </w:r>
            <w:r w:rsidR="0033793B">
              <w:t>3</w:t>
            </w:r>
            <w:r>
              <w:t>0 each of 1’s, 10’s and 100’s)</w:t>
            </w:r>
          </w:p>
          <w:p w:rsidR="0059052A" w:rsidRDefault="0059052A" w:rsidP="0059052A">
            <w:r>
              <w:t>each:</w:t>
            </w:r>
          </w:p>
          <w:p w:rsidR="0059052A" w:rsidRDefault="0059052A" w:rsidP="0059052A">
            <w:pPr>
              <w:pStyle w:val="ListParagraph"/>
              <w:numPr>
                <w:ilvl w:val="0"/>
                <w:numId w:val="11"/>
              </w:numPr>
            </w:pPr>
            <w:r>
              <w:t>whiteboards and markers</w:t>
            </w:r>
          </w:p>
          <w:p w:rsidR="0059052A" w:rsidRDefault="0059052A" w:rsidP="0059052A">
            <w:pPr>
              <w:pStyle w:val="ListParagraph"/>
              <w:numPr>
                <w:ilvl w:val="0"/>
                <w:numId w:val="11"/>
              </w:numPr>
            </w:pPr>
            <w:r>
              <w:t>pencil</w:t>
            </w:r>
          </w:p>
          <w:p w:rsidR="0059052A" w:rsidRDefault="0059052A" w:rsidP="0059052A">
            <w:pPr>
              <w:pStyle w:val="ListParagraph"/>
              <w:numPr>
                <w:ilvl w:val="0"/>
                <w:numId w:val="11"/>
              </w:numPr>
            </w:pPr>
            <w:r>
              <w:t>textbook</w:t>
            </w:r>
          </w:p>
          <w:p w:rsidR="00192AA0" w:rsidRDefault="00192AA0" w:rsidP="0059052A">
            <w:pPr>
              <w:pStyle w:val="ListParagraph"/>
              <w:numPr>
                <w:ilvl w:val="0"/>
                <w:numId w:val="11"/>
              </w:numPr>
            </w:pPr>
            <w:r>
              <w:t>workbook</w:t>
            </w:r>
          </w:p>
        </w:tc>
      </w:tr>
      <w:tr w:rsidR="008A4DC7" w:rsidTr="0080379A">
        <w:trPr>
          <w:trHeight w:val="278"/>
        </w:trPr>
        <w:tc>
          <w:tcPr>
            <w:tcW w:w="4788" w:type="dxa"/>
          </w:tcPr>
          <w:p w:rsidR="008A4DC7" w:rsidRDefault="008A4DC7" w:rsidP="0080379A">
            <w:r>
              <w:t>Big idea(s):</w:t>
            </w:r>
          </w:p>
          <w:p w:rsidR="008A4DC7" w:rsidRDefault="0059052A" w:rsidP="0080379A">
            <w:r>
              <w:t xml:space="preserve">Multiply </w:t>
            </w:r>
            <w:r w:rsidR="007C4351">
              <w:t>1</w:t>
            </w:r>
            <w:r>
              <w:t xml:space="preserve"> digit numbers by tens, hundreds and thousands</w:t>
            </w:r>
          </w:p>
        </w:tc>
        <w:tc>
          <w:tcPr>
            <w:tcW w:w="4788" w:type="dxa"/>
            <w:vMerge/>
          </w:tcPr>
          <w:p w:rsidR="008A4DC7" w:rsidRDefault="008A4DC7" w:rsidP="0080379A"/>
        </w:tc>
      </w:tr>
      <w:tr w:rsidR="008A4DC7" w:rsidTr="0080379A">
        <w:trPr>
          <w:trHeight w:val="277"/>
        </w:trPr>
        <w:tc>
          <w:tcPr>
            <w:tcW w:w="4788" w:type="dxa"/>
          </w:tcPr>
          <w:p w:rsidR="008A4DC7" w:rsidRDefault="008A4DC7" w:rsidP="0080379A">
            <w:r>
              <w:t>Source(s):</w:t>
            </w:r>
          </w:p>
          <w:p w:rsidR="008A4DC7" w:rsidRDefault="0059052A" w:rsidP="0080379A">
            <w:r>
              <w:t>pg. 82-86</w:t>
            </w:r>
          </w:p>
        </w:tc>
        <w:tc>
          <w:tcPr>
            <w:tcW w:w="4788" w:type="dxa"/>
            <w:vMerge/>
          </w:tcPr>
          <w:p w:rsidR="008A4DC7" w:rsidRDefault="008A4DC7" w:rsidP="0080379A"/>
        </w:tc>
      </w:tr>
      <w:tr w:rsidR="008A4DC7" w:rsidTr="0080379A">
        <w:tc>
          <w:tcPr>
            <w:tcW w:w="9576" w:type="dxa"/>
            <w:gridSpan w:val="2"/>
          </w:tcPr>
          <w:p w:rsidR="008A4DC7" w:rsidRDefault="008A4DC7" w:rsidP="0080379A">
            <w:r>
              <w:t>Learning goals: (include relevant standards from CCSS)</w:t>
            </w:r>
          </w:p>
          <w:p w:rsidR="007C4351" w:rsidRDefault="007C4351" w:rsidP="0080379A"/>
          <w:p w:rsidR="007C4351" w:rsidRDefault="007C4351" w:rsidP="0080379A">
            <w:r>
              <w:t>Multiply 1 digit numbers by multiples of 10, 100 and 1000.</w:t>
            </w:r>
          </w:p>
          <w:p w:rsidR="007C4351" w:rsidRDefault="007C4351" w:rsidP="0080379A"/>
          <w:p w:rsidR="00CE3B62" w:rsidRDefault="00CE3B62" w:rsidP="0080379A">
            <w:pPr>
              <w:rPr>
                <w:rFonts w:ascii="Helvetica" w:hAnsi="Helvetica" w:cs="Helvetica"/>
                <w:color w:val="3B3B3A"/>
                <w:sz w:val="20"/>
                <w:szCs w:val="20"/>
                <w:shd w:val="clear" w:color="auto" w:fill="FFFFFF"/>
              </w:rPr>
            </w:pPr>
            <w:bookmarkStart w:id="5" w:name="3-nbt-3"/>
            <w:proofErr w:type="gramStart"/>
            <w:r>
              <w:rPr>
                <w:rFonts w:ascii="Helvetica" w:hAnsi="Helvetica" w:cs="Helvetica"/>
                <w:color w:val="8A2003"/>
                <w:sz w:val="20"/>
                <w:szCs w:val="20"/>
                <w:shd w:val="clear" w:color="auto" w:fill="FFFFFF"/>
              </w:rPr>
              <w:t>3.NBT.3</w:t>
            </w:r>
            <w:proofErr w:type="gramEnd"/>
            <w:r>
              <w:rPr>
                <w:rFonts w:ascii="Helvetica" w:hAnsi="Helvetica" w:cs="Helvetica"/>
                <w:color w:val="8A2003"/>
                <w:sz w:val="20"/>
                <w:szCs w:val="20"/>
                <w:shd w:val="clear" w:color="auto" w:fill="FFFFFF"/>
              </w:rPr>
              <w:t>.</w:t>
            </w:r>
            <w:bookmarkEnd w:id="5"/>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one-digit whole numbers by multiples of 10 in the range 10–90 (e.g., 9 × 80, 5 × 60) using strategies based on place value and properties of operations.</w:t>
            </w:r>
          </w:p>
          <w:p w:rsidR="00644A78" w:rsidRDefault="00644A78" w:rsidP="0080379A">
            <w:pPr>
              <w:rPr>
                <w:rFonts w:ascii="Helvetica" w:hAnsi="Helvetica" w:cs="Helvetica"/>
                <w:color w:val="3B3B3A"/>
                <w:sz w:val="20"/>
                <w:szCs w:val="20"/>
                <w:shd w:val="clear" w:color="auto" w:fill="FFFFFF"/>
              </w:rPr>
            </w:pPr>
          </w:p>
          <w:p w:rsidR="00644A78" w:rsidRDefault="00644A78" w:rsidP="0080379A">
            <w:pPr>
              <w:rPr>
                <w:rFonts w:ascii="Helvetica" w:hAnsi="Helvetica" w:cs="Helvetica"/>
                <w:color w:val="3B3B3A"/>
                <w:sz w:val="20"/>
                <w:szCs w:val="20"/>
                <w:shd w:val="clear" w:color="auto" w:fill="FFFFFF"/>
              </w:rPr>
            </w:pPr>
            <w:bookmarkStart w:id="6" w:name="4-nbt-5"/>
            <w:proofErr w:type="gramStart"/>
            <w:r>
              <w:rPr>
                <w:rFonts w:ascii="Helvetica" w:hAnsi="Helvetica" w:cs="Helvetica"/>
                <w:color w:val="8A2003"/>
                <w:sz w:val="20"/>
                <w:szCs w:val="20"/>
                <w:shd w:val="clear" w:color="auto" w:fill="FFFFFF"/>
              </w:rPr>
              <w:t>4.NBT.5</w:t>
            </w:r>
            <w:proofErr w:type="gramEnd"/>
            <w:r>
              <w:rPr>
                <w:rFonts w:ascii="Helvetica" w:hAnsi="Helvetica" w:cs="Helvetica"/>
                <w:color w:val="8A2003"/>
                <w:sz w:val="20"/>
                <w:szCs w:val="20"/>
                <w:shd w:val="clear" w:color="auto" w:fill="FFFFFF"/>
              </w:rPr>
              <w:t>.</w:t>
            </w:r>
            <w:bookmarkEnd w:id="6"/>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644A78" w:rsidRDefault="00644A78" w:rsidP="0080379A"/>
        </w:tc>
      </w:tr>
      <w:tr w:rsidR="008A4DC7" w:rsidTr="0080379A">
        <w:tc>
          <w:tcPr>
            <w:tcW w:w="9576" w:type="dxa"/>
            <w:gridSpan w:val="2"/>
          </w:tcPr>
          <w:p w:rsidR="008A4DC7" w:rsidRDefault="008A4DC7" w:rsidP="0080379A">
            <w:r>
              <w:t>Description:</w:t>
            </w:r>
          </w:p>
          <w:p w:rsidR="0059052A" w:rsidRDefault="00530C9C" w:rsidP="00530C9C">
            <w:r>
              <w:t xml:space="preserve">Multiply by hundreds, tens and thousands.  Do some problems with base 10 blocks, and some with numbers.  </w:t>
            </w:r>
          </w:p>
          <w:p w:rsidR="0080379A" w:rsidRDefault="0080379A" w:rsidP="00530C9C">
            <w:r>
              <w:t>Do example problems with base 10 blocks.</w:t>
            </w:r>
          </w:p>
          <w:p w:rsidR="0080379A" w:rsidRDefault="0080379A" w:rsidP="00530C9C">
            <w:r>
              <w:t xml:space="preserve">Have children do 4x6, 4x60, 4x600 with base 10 blocks, and show answers on white boards. </w:t>
            </w:r>
          </w:p>
          <w:p w:rsidR="0080379A" w:rsidRDefault="0080379A" w:rsidP="00530C9C">
            <w:r>
              <w:t>Ask children for patterns they noticed. Highlight the 0’s in each problem to show the pattern.</w:t>
            </w:r>
          </w:p>
          <w:p w:rsidR="00530C9C" w:rsidRDefault="0080379A" w:rsidP="00530C9C">
            <w:r>
              <w:t>Give #</w:t>
            </w:r>
            <w:r w:rsidR="00F2427D">
              <w:t>1</w:t>
            </w:r>
            <w:r w:rsidR="00192AA0">
              <w:t xml:space="preserve"> </w:t>
            </w:r>
            <w:proofErr w:type="gramStart"/>
            <w:r>
              <w:t>problems</w:t>
            </w:r>
            <w:proofErr w:type="gramEnd"/>
            <w:r>
              <w:t xml:space="preserve"> </w:t>
            </w:r>
            <w:r w:rsidR="00F2427D">
              <w:t>one at a time as white board problems.</w:t>
            </w:r>
            <w:r>
              <w:t xml:space="preserve"> </w:t>
            </w:r>
          </w:p>
          <w:p w:rsidR="00192AA0" w:rsidRDefault="00192AA0" w:rsidP="00530C9C">
            <w:r>
              <w:t>Show and discuss #2</w:t>
            </w:r>
          </w:p>
          <w:p w:rsidR="00530C9C" w:rsidRDefault="00530C9C" w:rsidP="00192AA0"/>
          <w:p w:rsidR="00192AA0" w:rsidRDefault="00192AA0" w:rsidP="00192AA0">
            <w:r>
              <w:t>Observe while children work problems from workbook exercise 8</w:t>
            </w:r>
          </w:p>
        </w:tc>
      </w:tr>
    </w:tbl>
    <w:p w:rsidR="00987250" w:rsidRDefault="00987250"/>
    <w:p w:rsidR="00192AA0" w:rsidRDefault="00987250">
      <w:r>
        <w:br w:type="page"/>
      </w:r>
    </w:p>
    <w:tbl>
      <w:tblPr>
        <w:tblStyle w:val="TableGrid"/>
        <w:tblW w:w="0" w:type="auto"/>
        <w:tblLook w:val="04A0" w:firstRow="1" w:lastRow="0" w:firstColumn="1" w:lastColumn="0" w:noHBand="0" w:noVBand="1"/>
      </w:tblPr>
      <w:tblGrid>
        <w:gridCol w:w="4788"/>
        <w:gridCol w:w="4788"/>
      </w:tblGrid>
      <w:tr w:rsidR="00192AA0" w:rsidTr="00E95A55">
        <w:tc>
          <w:tcPr>
            <w:tcW w:w="4788" w:type="dxa"/>
          </w:tcPr>
          <w:p w:rsidR="00192AA0" w:rsidRDefault="00192AA0" w:rsidP="00E95A55">
            <w:r>
              <w:lastRenderedPageBreak/>
              <w:t>Lesson number/date and section number/name:</w:t>
            </w:r>
          </w:p>
          <w:p w:rsidR="00192AA0" w:rsidRPr="00C10AF9" w:rsidRDefault="00192AA0" w:rsidP="00FD5E20">
            <w:pPr>
              <w:rPr>
                <w:i/>
              </w:rPr>
            </w:pPr>
            <w:r>
              <w:t xml:space="preserve">Lesson </w:t>
            </w:r>
            <w:r w:rsidR="00FD5E20">
              <w:t>9</w:t>
            </w:r>
            <w:r>
              <w:t xml:space="preserve">, first part of section 3 </w:t>
            </w:r>
            <w:r>
              <w:rPr>
                <w:i/>
              </w:rPr>
              <w:t>Multiplying Ones, Tens, Hundreds and Thousands</w:t>
            </w:r>
          </w:p>
        </w:tc>
        <w:tc>
          <w:tcPr>
            <w:tcW w:w="4788" w:type="dxa"/>
            <w:vMerge w:val="restart"/>
          </w:tcPr>
          <w:p w:rsidR="00192AA0" w:rsidRDefault="00192AA0" w:rsidP="00E95A55">
            <w:r>
              <w:t>Materials:</w:t>
            </w:r>
          </w:p>
          <w:p w:rsidR="00CC6E41" w:rsidRDefault="00CC6E41" w:rsidP="00E95A55">
            <w:r>
              <w:t>SMART Notebook (or overhead projector slides) with problems and copies of the book pages.</w:t>
            </w:r>
          </w:p>
          <w:p w:rsidR="00192AA0" w:rsidRDefault="00192AA0" w:rsidP="00E95A55">
            <w:r>
              <w:t>per pair:</w:t>
            </w:r>
          </w:p>
          <w:p w:rsidR="00192AA0" w:rsidRDefault="00192AA0" w:rsidP="00E95A55">
            <w:pPr>
              <w:pStyle w:val="ListParagraph"/>
              <w:numPr>
                <w:ilvl w:val="0"/>
                <w:numId w:val="11"/>
              </w:numPr>
            </w:pPr>
            <w:r>
              <w:t>base 10 blocks (30 each of 1’s, 10’s and 100’s)</w:t>
            </w:r>
          </w:p>
          <w:p w:rsidR="00192AA0" w:rsidRDefault="00192AA0" w:rsidP="00E95A55">
            <w:r>
              <w:t>each:</w:t>
            </w:r>
          </w:p>
          <w:p w:rsidR="00192AA0" w:rsidRDefault="00192AA0" w:rsidP="00E95A55">
            <w:pPr>
              <w:pStyle w:val="ListParagraph"/>
              <w:numPr>
                <w:ilvl w:val="0"/>
                <w:numId w:val="11"/>
              </w:numPr>
            </w:pPr>
            <w:r>
              <w:t>whiteboards and markers</w:t>
            </w:r>
          </w:p>
          <w:p w:rsidR="00192AA0" w:rsidRDefault="00192AA0" w:rsidP="00E95A55">
            <w:pPr>
              <w:pStyle w:val="ListParagraph"/>
              <w:numPr>
                <w:ilvl w:val="0"/>
                <w:numId w:val="11"/>
              </w:numPr>
            </w:pPr>
            <w:r>
              <w:t>pencil</w:t>
            </w:r>
          </w:p>
          <w:p w:rsidR="00192AA0" w:rsidRDefault="00192AA0" w:rsidP="00E95A55">
            <w:pPr>
              <w:pStyle w:val="ListParagraph"/>
              <w:numPr>
                <w:ilvl w:val="0"/>
                <w:numId w:val="11"/>
              </w:numPr>
            </w:pPr>
            <w:r>
              <w:t>textbook</w:t>
            </w:r>
          </w:p>
          <w:p w:rsidR="00192AA0" w:rsidRDefault="00192AA0" w:rsidP="00E95A55">
            <w:pPr>
              <w:pStyle w:val="ListParagraph"/>
              <w:numPr>
                <w:ilvl w:val="0"/>
                <w:numId w:val="11"/>
              </w:numPr>
            </w:pPr>
            <w:r>
              <w:t>workbook</w:t>
            </w:r>
          </w:p>
        </w:tc>
      </w:tr>
      <w:tr w:rsidR="00192AA0" w:rsidTr="00E95A55">
        <w:trPr>
          <w:trHeight w:val="278"/>
        </w:trPr>
        <w:tc>
          <w:tcPr>
            <w:tcW w:w="4788" w:type="dxa"/>
          </w:tcPr>
          <w:p w:rsidR="00192AA0" w:rsidRDefault="00192AA0" w:rsidP="00E95A55">
            <w:r>
              <w:t>Big idea(s):</w:t>
            </w:r>
          </w:p>
          <w:p w:rsidR="00192AA0" w:rsidRDefault="00192AA0" w:rsidP="00E95A55">
            <w:r>
              <w:t>Multiply 1 digit numbers by tens, hundreds and thousands</w:t>
            </w:r>
          </w:p>
        </w:tc>
        <w:tc>
          <w:tcPr>
            <w:tcW w:w="4788" w:type="dxa"/>
            <w:vMerge/>
          </w:tcPr>
          <w:p w:rsidR="00192AA0" w:rsidRDefault="00192AA0" w:rsidP="00E95A55"/>
        </w:tc>
      </w:tr>
      <w:tr w:rsidR="00192AA0" w:rsidTr="00E95A55">
        <w:trPr>
          <w:trHeight w:val="277"/>
        </w:trPr>
        <w:tc>
          <w:tcPr>
            <w:tcW w:w="4788" w:type="dxa"/>
          </w:tcPr>
          <w:p w:rsidR="00192AA0" w:rsidRDefault="00192AA0" w:rsidP="00E95A55">
            <w:r>
              <w:t>Source(s):</w:t>
            </w:r>
          </w:p>
          <w:p w:rsidR="00192AA0" w:rsidRDefault="00192AA0" w:rsidP="00E95A55">
            <w:r>
              <w:t>pg. 82-86</w:t>
            </w:r>
          </w:p>
        </w:tc>
        <w:tc>
          <w:tcPr>
            <w:tcW w:w="4788" w:type="dxa"/>
            <w:vMerge/>
          </w:tcPr>
          <w:p w:rsidR="00192AA0" w:rsidRDefault="00192AA0" w:rsidP="00E95A55"/>
        </w:tc>
      </w:tr>
      <w:tr w:rsidR="00192AA0" w:rsidTr="00E95A55">
        <w:tc>
          <w:tcPr>
            <w:tcW w:w="9576" w:type="dxa"/>
            <w:gridSpan w:val="2"/>
          </w:tcPr>
          <w:p w:rsidR="00192AA0" w:rsidRDefault="00192AA0" w:rsidP="00E95A55">
            <w:r>
              <w:t>Learning goals: (include relevant standards from CCSS)</w:t>
            </w:r>
          </w:p>
          <w:p w:rsidR="00192AA0" w:rsidRDefault="00192AA0" w:rsidP="00E95A55"/>
          <w:p w:rsidR="00192AA0" w:rsidRDefault="00192AA0" w:rsidP="00E95A55">
            <w:r>
              <w:t>Multiply 1 digit numbers by multiples of 10, 100 and 1000.</w:t>
            </w:r>
          </w:p>
          <w:p w:rsidR="00192AA0" w:rsidRDefault="00192AA0" w:rsidP="00E95A55">
            <w:r>
              <w:t>Multiply a 2 digit number by a 1 digit number</w:t>
            </w:r>
          </w:p>
          <w:p w:rsidR="00192AA0" w:rsidRDefault="00192AA0" w:rsidP="00E95A55"/>
          <w:p w:rsidR="00192AA0" w:rsidRDefault="00192AA0" w:rsidP="00E95A55">
            <w:pPr>
              <w:rPr>
                <w:rFonts w:ascii="Helvetica" w:hAnsi="Helvetica" w:cs="Helvetica"/>
                <w:color w:val="3B3B3A"/>
                <w:sz w:val="20"/>
                <w:szCs w:val="20"/>
                <w:shd w:val="clear" w:color="auto" w:fill="FFFFFF"/>
              </w:rPr>
            </w:pPr>
            <w:proofErr w:type="gramStart"/>
            <w:r>
              <w:rPr>
                <w:rFonts w:ascii="Helvetica" w:hAnsi="Helvetica" w:cs="Helvetica"/>
                <w:color w:val="8A2003"/>
                <w:sz w:val="20"/>
                <w:szCs w:val="20"/>
                <w:shd w:val="clear" w:color="auto" w:fill="FFFFFF"/>
              </w:rPr>
              <w:t>3.NBT.3</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one-digit whole numbers by multiples of 10 in the range 10–90 (e.g., 9 × 80, 5 × 60) using strategies based on place value and properties of operations.</w:t>
            </w:r>
          </w:p>
          <w:p w:rsidR="00192AA0" w:rsidRDefault="00192AA0" w:rsidP="00E95A55">
            <w:pPr>
              <w:rPr>
                <w:rFonts w:ascii="Helvetica" w:hAnsi="Helvetica" w:cs="Helvetica"/>
                <w:color w:val="3B3B3A"/>
                <w:sz w:val="20"/>
                <w:szCs w:val="20"/>
                <w:shd w:val="clear" w:color="auto" w:fill="FFFFFF"/>
              </w:rPr>
            </w:pPr>
          </w:p>
          <w:p w:rsidR="00192AA0" w:rsidRDefault="00192AA0" w:rsidP="00E95A55">
            <w:pPr>
              <w:rPr>
                <w:rFonts w:ascii="Helvetica" w:hAnsi="Helvetica" w:cs="Helvetica"/>
                <w:color w:val="3B3B3A"/>
                <w:sz w:val="20"/>
                <w:szCs w:val="20"/>
                <w:shd w:val="clear" w:color="auto" w:fill="FFFFFF"/>
              </w:rPr>
            </w:pPr>
            <w:proofErr w:type="gramStart"/>
            <w:r>
              <w:rPr>
                <w:rFonts w:ascii="Helvetica" w:hAnsi="Helvetica" w:cs="Helvetica"/>
                <w:color w:val="8A2003"/>
                <w:sz w:val="20"/>
                <w:szCs w:val="20"/>
                <w:shd w:val="clear" w:color="auto" w:fill="FFFFFF"/>
              </w:rPr>
              <w:t>4.NBT.5</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192AA0" w:rsidRDefault="00192AA0" w:rsidP="00E95A55"/>
        </w:tc>
      </w:tr>
      <w:tr w:rsidR="00192AA0" w:rsidTr="00E95A55">
        <w:tc>
          <w:tcPr>
            <w:tcW w:w="9576" w:type="dxa"/>
            <w:gridSpan w:val="2"/>
          </w:tcPr>
          <w:p w:rsidR="00192AA0" w:rsidRDefault="00192AA0" w:rsidP="00E95A55">
            <w:r>
              <w:t>Description:</w:t>
            </w:r>
          </w:p>
          <w:p w:rsidR="00192AA0" w:rsidRDefault="00192AA0" w:rsidP="00E95A55">
            <w:r>
              <w:t>Warm up with problems from #3 as white board problems.</w:t>
            </w:r>
          </w:p>
          <w:p w:rsidR="00192AA0" w:rsidRDefault="00192AA0" w:rsidP="00E95A55">
            <w:r>
              <w:t>Give 10x3 and 3x3 as white board problems.  Ask what 13x3 should be.  Show how to write the answer in standard (vertical) form.</w:t>
            </w:r>
          </w:p>
          <w:p w:rsidR="00192AA0" w:rsidRDefault="00192AA0" w:rsidP="00E95A55">
            <w:r>
              <w:t>Give 20x4 and 6x4 as white board problems.  Ask what 26x4 should be.  Show how to write the solution in standard (vertical) form.</w:t>
            </w:r>
          </w:p>
          <w:p w:rsidR="00192AA0" w:rsidRDefault="00192AA0" w:rsidP="00E95A55">
            <w:r>
              <w:t>Do problems with the class: 45x3; 36x3</w:t>
            </w:r>
          </w:p>
          <w:p w:rsidR="00192AA0" w:rsidRDefault="00192AA0" w:rsidP="00E95A55">
            <w:r>
              <w:t>Observe while children work workbook exercise 9</w:t>
            </w:r>
          </w:p>
          <w:p w:rsidR="00192AA0" w:rsidRDefault="00192AA0" w:rsidP="00E95A55"/>
        </w:tc>
      </w:tr>
    </w:tbl>
    <w:p w:rsidR="00192AA0" w:rsidRDefault="00192AA0">
      <w:r>
        <w:br w:type="page"/>
      </w:r>
    </w:p>
    <w:p w:rsidR="00987250" w:rsidRDefault="00987250"/>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t>Lesson number/date and section number/name:</w:t>
            </w:r>
          </w:p>
          <w:p w:rsidR="008A4DC7" w:rsidRDefault="00644A78" w:rsidP="00FD5E20">
            <w:r>
              <w:t xml:space="preserve">Lesson </w:t>
            </w:r>
            <w:r w:rsidR="00FD5E20">
              <w:t>10</w:t>
            </w:r>
            <w:r>
              <w:t>, second part of section 3</w:t>
            </w:r>
            <w:r w:rsidR="00C10AF9">
              <w:t xml:space="preserve"> </w:t>
            </w:r>
            <w:r w:rsidR="00C10AF9">
              <w:rPr>
                <w:i/>
              </w:rPr>
              <w:t>Multiplying Ones, Tens, Hundreds and Thousands</w:t>
            </w:r>
          </w:p>
        </w:tc>
        <w:tc>
          <w:tcPr>
            <w:tcW w:w="4788" w:type="dxa"/>
            <w:vMerge w:val="restart"/>
          </w:tcPr>
          <w:p w:rsidR="008A4DC7" w:rsidRDefault="008A4DC7" w:rsidP="0080379A">
            <w:r>
              <w:t>Materials:</w:t>
            </w:r>
          </w:p>
          <w:p w:rsidR="00CC6E41" w:rsidRDefault="00CC6E41" w:rsidP="0080379A">
            <w:r>
              <w:t>SMART Notebook (or overhead projector slides) with problems and copies of the book pages.</w:t>
            </w:r>
          </w:p>
          <w:p w:rsidR="00644A78" w:rsidRDefault="00644A78" w:rsidP="00644A78">
            <w:pPr>
              <w:pStyle w:val="ListParagraph"/>
              <w:numPr>
                <w:ilvl w:val="0"/>
                <w:numId w:val="11"/>
              </w:numPr>
            </w:pPr>
            <w:r>
              <w:t>whiteboards and markers</w:t>
            </w:r>
          </w:p>
          <w:p w:rsidR="00644A78" w:rsidRDefault="00644A78" w:rsidP="00644A78">
            <w:pPr>
              <w:pStyle w:val="ListParagraph"/>
              <w:numPr>
                <w:ilvl w:val="0"/>
                <w:numId w:val="11"/>
              </w:numPr>
            </w:pPr>
            <w:r>
              <w:t>pencil</w:t>
            </w:r>
          </w:p>
          <w:p w:rsidR="00644A78" w:rsidRDefault="00644A78" w:rsidP="00644A78">
            <w:pPr>
              <w:pStyle w:val="ListParagraph"/>
              <w:numPr>
                <w:ilvl w:val="0"/>
                <w:numId w:val="11"/>
              </w:numPr>
            </w:pPr>
            <w:r>
              <w:t>textbook</w:t>
            </w:r>
          </w:p>
          <w:p w:rsidR="0043601A" w:rsidRDefault="0043601A" w:rsidP="00644A78">
            <w:pPr>
              <w:pStyle w:val="ListParagraph"/>
              <w:numPr>
                <w:ilvl w:val="0"/>
                <w:numId w:val="11"/>
              </w:numPr>
            </w:pPr>
            <w:r>
              <w:t>workbook</w:t>
            </w:r>
          </w:p>
        </w:tc>
      </w:tr>
      <w:tr w:rsidR="008A4DC7" w:rsidTr="0080379A">
        <w:trPr>
          <w:trHeight w:val="278"/>
        </w:trPr>
        <w:tc>
          <w:tcPr>
            <w:tcW w:w="4788" w:type="dxa"/>
          </w:tcPr>
          <w:p w:rsidR="008A4DC7" w:rsidRDefault="008A4DC7" w:rsidP="0080379A">
            <w:r>
              <w:t>Big idea(s):</w:t>
            </w:r>
            <w:r w:rsidR="00644A78">
              <w:t xml:space="preserve"> multiply 1 digit by 2 digit numbers.</w:t>
            </w:r>
          </w:p>
          <w:p w:rsidR="008A4DC7" w:rsidRDefault="008A4DC7" w:rsidP="0080379A"/>
        </w:tc>
        <w:tc>
          <w:tcPr>
            <w:tcW w:w="4788" w:type="dxa"/>
            <w:vMerge/>
          </w:tcPr>
          <w:p w:rsidR="008A4DC7" w:rsidRDefault="008A4DC7" w:rsidP="0080379A"/>
        </w:tc>
      </w:tr>
      <w:tr w:rsidR="008A4DC7" w:rsidTr="0080379A">
        <w:trPr>
          <w:trHeight w:val="277"/>
        </w:trPr>
        <w:tc>
          <w:tcPr>
            <w:tcW w:w="4788" w:type="dxa"/>
          </w:tcPr>
          <w:p w:rsidR="008A4DC7" w:rsidRDefault="008A4DC7" w:rsidP="0080379A">
            <w:r>
              <w:t>Source(s):</w:t>
            </w:r>
          </w:p>
          <w:p w:rsidR="008A4DC7" w:rsidRDefault="00644A78" w:rsidP="0080379A">
            <w:proofErr w:type="spellStart"/>
            <w:r>
              <w:t>pgs</w:t>
            </w:r>
            <w:proofErr w:type="spellEnd"/>
            <w:r>
              <w:t xml:space="preserve"> 86-89</w:t>
            </w:r>
          </w:p>
        </w:tc>
        <w:tc>
          <w:tcPr>
            <w:tcW w:w="4788" w:type="dxa"/>
            <w:vMerge/>
          </w:tcPr>
          <w:p w:rsidR="008A4DC7" w:rsidRDefault="008A4DC7" w:rsidP="0080379A"/>
        </w:tc>
      </w:tr>
      <w:tr w:rsidR="008A4DC7" w:rsidTr="0080379A">
        <w:tc>
          <w:tcPr>
            <w:tcW w:w="9576" w:type="dxa"/>
            <w:gridSpan w:val="2"/>
          </w:tcPr>
          <w:p w:rsidR="008A4DC7" w:rsidRDefault="008A4DC7" w:rsidP="0080379A">
            <w:r>
              <w:t>Learning goals: (include relevant standards from CCSS)</w:t>
            </w:r>
          </w:p>
          <w:p w:rsidR="007C4351" w:rsidRDefault="007C4351" w:rsidP="0080379A">
            <w:r>
              <w:t xml:space="preserve"> </w:t>
            </w:r>
          </w:p>
          <w:p w:rsidR="007C4351" w:rsidRDefault="007C4351" w:rsidP="0080379A">
            <w:r>
              <w:t>Multiply 2 and 3 digit numbers by a 1 digit number</w:t>
            </w:r>
          </w:p>
          <w:p w:rsidR="007C4351" w:rsidRDefault="007C4351" w:rsidP="0080379A"/>
          <w:p w:rsidR="00644A78" w:rsidRDefault="00644A78" w:rsidP="00644A78">
            <w:pPr>
              <w:rPr>
                <w:rFonts w:ascii="Helvetica" w:hAnsi="Helvetica" w:cs="Helvetica"/>
                <w:color w:val="3B3B3A"/>
                <w:sz w:val="20"/>
                <w:szCs w:val="20"/>
                <w:shd w:val="clear" w:color="auto" w:fill="FFFFFF"/>
              </w:rPr>
            </w:pPr>
            <w:proofErr w:type="gramStart"/>
            <w:r>
              <w:rPr>
                <w:rFonts w:ascii="Helvetica" w:hAnsi="Helvetica" w:cs="Helvetica"/>
                <w:color w:val="8A2003"/>
                <w:sz w:val="20"/>
                <w:szCs w:val="20"/>
                <w:shd w:val="clear" w:color="auto" w:fill="FFFFFF"/>
              </w:rPr>
              <w:t>4.NBT.5</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644A78" w:rsidRDefault="00644A78" w:rsidP="0080379A"/>
        </w:tc>
      </w:tr>
      <w:tr w:rsidR="008A4DC7" w:rsidTr="0080379A">
        <w:tc>
          <w:tcPr>
            <w:tcW w:w="9576" w:type="dxa"/>
            <w:gridSpan w:val="2"/>
          </w:tcPr>
          <w:p w:rsidR="008A4DC7" w:rsidRDefault="008A4DC7" w:rsidP="0080379A">
            <w:r>
              <w:t>Description:</w:t>
            </w:r>
          </w:p>
          <w:p w:rsidR="00644A78" w:rsidRDefault="00644A78" w:rsidP="0080379A">
            <w:r>
              <w:t>On whiteboards work through 2 example problems.</w:t>
            </w:r>
          </w:p>
          <w:p w:rsidR="00644A78" w:rsidRDefault="00644A78" w:rsidP="0043601A">
            <w:r>
              <w:t xml:space="preserve">Observe while children work </w:t>
            </w:r>
            <w:r w:rsidR="0043601A">
              <w:t>exercise 10</w:t>
            </w:r>
          </w:p>
        </w:tc>
      </w:tr>
    </w:tbl>
    <w:p w:rsidR="00987250" w:rsidRDefault="00987250"/>
    <w:p w:rsidR="0043601A" w:rsidRDefault="00987250">
      <w:r>
        <w:br w:type="page"/>
      </w:r>
    </w:p>
    <w:tbl>
      <w:tblPr>
        <w:tblStyle w:val="TableGrid"/>
        <w:tblW w:w="0" w:type="auto"/>
        <w:tblLook w:val="04A0" w:firstRow="1" w:lastRow="0" w:firstColumn="1" w:lastColumn="0" w:noHBand="0" w:noVBand="1"/>
      </w:tblPr>
      <w:tblGrid>
        <w:gridCol w:w="4788"/>
        <w:gridCol w:w="4788"/>
      </w:tblGrid>
      <w:tr w:rsidR="0043601A" w:rsidTr="00E95A55">
        <w:tc>
          <w:tcPr>
            <w:tcW w:w="4788" w:type="dxa"/>
          </w:tcPr>
          <w:p w:rsidR="0043601A" w:rsidRDefault="0043601A" w:rsidP="00E95A55">
            <w:r>
              <w:lastRenderedPageBreak/>
              <w:t>Lesson number/date and section number/name:</w:t>
            </w:r>
          </w:p>
          <w:p w:rsidR="0043601A" w:rsidRDefault="0043601A" w:rsidP="0043601A">
            <w:r>
              <w:t xml:space="preserve">Lesson 11, second part of section 3 </w:t>
            </w:r>
            <w:r>
              <w:rPr>
                <w:i/>
              </w:rPr>
              <w:t>Multiplying Ones, Tens, Hundreds and Thousands</w:t>
            </w:r>
          </w:p>
        </w:tc>
        <w:tc>
          <w:tcPr>
            <w:tcW w:w="4788" w:type="dxa"/>
            <w:vMerge w:val="restart"/>
          </w:tcPr>
          <w:p w:rsidR="0043601A" w:rsidRDefault="0043601A" w:rsidP="00E95A55">
            <w:r>
              <w:t>Materials:</w:t>
            </w:r>
          </w:p>
          <w:p w:rsidR="00CC6E41" w:rsidRDefault="00CC6E41" w:rsidP="00E95A55">
            <w:r>
              <w:t>SMART Notebook (or overhead projector slides) with problems and copies of the book pages.</w:t>
            </w:r>
          </w:p>
          <w:p w:rsidR="0043601A" w:rsidRDefault="0043601A" w:rsidP="00E95A55">
            <w:pPr>
              <w:pStyle w:val="ListParagraph"/>
              <w:numPr>
                <w:ilvl w:val="0"/>
                <w:numId w:val="11"/>
              </w:numPr>
            </w:pPr>
            <w:r>
              <w:t>whiteboards and markers</w:t>
            </w:r>
          </w:p>
          <w:p w:rsidR="0043601A" w:rsidRDefault="0043601A" w:rsidP="00E95A55">
            <w:pPr>
              <w:pStyle w:val="ListParagraph"/>
              <w:numPr>
                <w:ilvl w:val="0"/>
                <w:numId w:val="11"/>
              </w:numPr>
            </w:pPr>
            <w:r>
              <w:t>pencil</w:t>
            </w:r>
          </w:p>
          <w:p w:rsidR="0043601A" w:rsidRDefault="0043601A" w:rsidP="00E95A55">
            <w:pPr>
              <w:pStyle w:val="ListParagraph"/>
              <w:numPr>
                <w:ilvl w:val="0"/>
                <w:numId w:val="11"/>
              </w:numPr>
            </w:pPr>
            <w:r>
              <w:t>textbook</w:t>
            </w:r>
          </w:p>
          <w:p w:rsidR="0043601A" w:rsidRDefault="0043601A" w:rsidP="00E95A55">
            <w:pPr>
              <w:pStyle w:val="ListParagraph"/>
              <w:numPr>
                <w:ilvl w:val="0"/>
                <w:numId w:val="11"/>
              </w:numPr>
            </w:pPr>
            <w:r>
              <w:t>workbook</w:t>
            </w:r>
          </w:p>
        </w:tc>
      </w:tr>
      <w:tr w:rsidR="0043601A" w:rsidTr="00E95A55">
        <w:trPr>
          <w:trHeight w:val="278"/>
        </w:trPr>
        <w:tc>
          <w:tcPr>
            <w:tcW w:w="4788" w:type="dxa"/>
          </w:tcPr>
          <w:p w:rsidR="0043601A" w:rsidRDefault="0043601A" w:rsidP="00E95A55">
            <w:r>
              <w:t>Big idea(s): multiply 1 digit by 2 and 3 digit numbers.</w:t>
            </w:r>
          </w:p>
          <w:p w:rsidR="0043601A" w:rsidRDefault="0043601A" w:rsidP="00E95A55"/>
        </w:tc>
        <w:tc>
          <w:tcPr>
            <w:tcW w:w="4788" w:type="dxa"/>
            <w:vMerge/>
          </w:tcPr>
          <w:p w:rsidR="0043601A" w:rsidRDefault="0043601A" w:rsidP="00E95A55"/>
        </w:tc>
      </w:tr>
      <w:tr w:rsidR="0043601A" w:rsidTr="00E95A55">
        <w:trPr>
          <w:trHeight w:val="277"/>
        </w:trPr>
        <w:tc>
          <w:tcPr>
            <w:tcW w:w="4788" w:type="dxa"/>
          </w:tcPr>
          <w:p w:rsidR="0043601A" w:rsidRDefault="0043601A" w:rsidP="00E95A55">
            <w:r>
              <w:t>Source(s):</w:t>
            </w:r>
          </w:p>
          <w:p w:rsidR="0043601A" w:rsidRDefault="0043601A" w:rsidP="00E95A55">
            <w:proofErr w:type="spellStart"/>
            <w:r>
              <w:t>pgs</w:t>
            </w:r>
            <w:proofErr w:type="spellEnd"/>
            <w:r>
              <w:t xml:space="preserve"> 86-89</w:t>
            </w:r>
          </w:p>
        </w:tc>
        <w:tc>
          <w:tcPr>
            <w:tcW w:w="4788" w:type="dxa"/>
            <w:vMerge/>
          </w:tcPr>
          <w:p w:rsidR="0043601A" w:rsidRDefault="0043601A" w:rsidP="00E95A55"/>
        </w:tc>
      </w:tr>
      <w:tr w:rsidR="0043601A" w:rsidTr="00E95A55">
        <w:tc>
          <w:tcPr>
            <w:tcW w:w="9576" w:type="dxa"/>
            <w:gridSpan w:val="2"/>
          </w:tcPr>
          <w:p w:rsidR="0043601A" w:rsidRDefault="0043601A" w:rsidP="00E95A55">
            <w:r>
              <w:t>Learning goals: (include relevant standards from CCSS)</w:t>
            </w:r>
          </w:p>
          <w:p w:rsidR="0043601A" w:rsidRDefault="0043601A" w:rsidP="00E95A55">
            <w:r>
              <w:t xml:space="preserve"> </w:t>
            </w:r>
          </w:p>
          <w:p w:rsidR="0043601A" w:rsidRDefault="0043601A" w:rsidP="00E95A55">
            <w:r>
              <w:t>Multiply 2 and 3 digit numbers by a 1 digit number</w:t>
            </w:r>
          </w:p>
          <w:p w:rsidR="0043601A" w:rsidRDefault="0043601A" w:rsidP="00E95A55"/>
          <w:p w:rsidR="0043601A" w:rsidRDefault="0043601A" w:rsidP="00E95A55">
            <w:pPr>
              <w:rPr>
                <w:rFonts w:ascii="Helvetica" w:hAnsi="Helvetica" w:cs="Helvetica"/>
                <w:color w:val="3B3B3A"/>
                <w:sz w:val="20"/>
                <w:szCs w:val="20"/>
                <w:shd w:val="clear" w:color="auto" w:fill="FFFFFF"/>
              </w:rPr>
            </w:pPr>
            <w:proofErr w:type="gramStart"/>
            <w:r>
              <w:rPr>
                <w:rFonts w:ascii="Helvetica" w:hAnsi="Helvetica" w:cs="Helvetica"/>
                <w:color w:val="8A2003"/>
                <w:sz w:val="20"/>
                <w:szCs w:val="20"/>
                <w:shd w:val="clear" w:color="auto" w:fill="FFFFFF"/>
              </w:rPr>
              <w:t>4.NBT.5</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43601A" w:rsidRDefault="0043601A" w:rsidP="00E95A55"/>
        </w:tc>
      </w:tr>
      <w:tr w:rsidR="0043601A" w:rsidTr="00E95A55">
        <w:tc>
          <w:tcPr>
            <w:tcW w:w="9576" w:type="dxa"/>
            <w:gridSpan w:val="2"/>
          </w:tcPr>
          <w:p w:rsidR="0043601A" w:rsidRDefault="0043601A" w:rsidP="00E95A55">
            <w:r>
              <w:t>Description:</w:t>
            </w:r>
          </w:p>
          <w:p w:rsidR="0043601A" w:rsidRDefault="0043601A" w:rsidP="00E95A55">
            <w:r>
              <w:t>On whiteboards work through 2 example problems.</w:t>
            </w:r>
          </w:p>
          <w:p w:rsidR="0043601A" w:rsidRDefault="0043601A" w:rsidP="0043601A">
            <w:r>
              <w:t>Observe while children work Exercise 11</w:t>
            </w:r>
          </w:p>
        </w:tc>
      </w:tr>
    </w:tbl>
    <w:p w:rsidR="0043601A" w:rsidRDefault="0043601A">
      <w:r>
        <w:br w:type="page"/>
      </w:r>
    </w:p>
    <w:tbl>
      <w:tblPr>
        <w:tblStyle w:val="TableGrid"/>
        <w:tblW w:w="0" w:type="auto"/>
        <w:tblLook w:val="04A0" w:firstRow="1" w:lastRow="0" w:firstColumn="1" w:lastColumn="0" w:noHBand="0" w:noVBand="1"/>
      </w:tblPr>
      <w:tblGrid>
        <w:gridCol w:w="4788"/>
        <w:gridCol w:w="4788"/>
      </w:tblGrid>
      <w:tr w:rsidR="0043601A" w:rsidTr="00E95A55">
        <w:tc>
          <w:tcPr>
            <w:tcW w:w="4788" w:type="dxa"/>
          </w:tcPr>
          <w:p w:rsidR="0043601A" w:rsidRDefault="0043601A" w:rsidP="00E95A55">
            <w:r>
              <w:lastRenderedPageBreak/>
              <w:t>Lesson number/date and section number/name:</w:t>
            </w:r>
          </w:p>
          <w:p w:rsidR="0043601A" w:rsidRDefault="0043601A" w:rsidP="0043601A">
            <w:r>
              <w:t xml:space="preserve">Lesson 12, second part of section 3 </w:t>
            </w:r>
            <w:r>
              <w:rPr>
                <w:i/>
              </w:rPr>
              <w:t>Multiplying Ones, Tens, Hundreds and Thousands</w:t>
            </w:r>
          </w:p>
        </w:tc>
        <w:tc>
          <w:tcPr>
            <w:tcW w:w="4788" w:type="dxa"/>
            <w:vMerge w:val="restart"/>
          </w:tcPr>
          <w:p w:rsidR="0043601A" w:rsidRDefault="0043601A" w:rsidP="00E95A55">
            <w:r>
              <w:t>Materials:</w:t>
            </w:r>
          </w:p>
          <w:p w:rsidR="00CC6E41" w:rsidRDefault="00CC6E41" w:rsidP="00E95A55">
            <w:r>
              <w:t>SMART Notebook (or overhead projector slides) with problems and copies of the book pages.</w:t>
            </w:r>
          </w:p>
          <w:p w:rsidR="0043601A" w:rsidRDefault="0043601A" w:rsidP="00E95A55">
            <w:pPr>
              <w:pStyle w:val="ListParagraph"/>
              <w:numPr>
                <w:ilvl w:val="0"/>
                <w:numId w:val="11"/>
              </w:numPr>
            </w:pPr>
            <w:r>
              <w:t>whiteboards and markers</w:t>
            </w:r>
          </w:p>
          <w:p w:rsidR="0043601A" w:rsidRDefault="0043601A" w:rsidP="00E95A55">
            <w:pPr>
              <w:pStyle w:val="ListParagraph"/>
              <w:numPr>
                <w:ilvl w:val="0"/>
                <w:numId w:val="11"/>
              </w:numPr>
            </w:pPr>
            <w:r>
              <w:t>pencil</w:t>
            </w:r>
          </w:p>
          <w:p w:rsidR="0043601A" w:rsidRDefault="0043601A" w:rsidP="00E95A55">
            <w:pPr>
              <w:pStyle w:val="ListParagraph"/>
              <w:numPr>
                <w:ilvl w:val="0"/>
                <w:numId w:val="11"/>
              </w:numPr>
            </w:pPr>
            <w:r>
              <w:t>textbook</w:t>
            </w:r>
          </w:p>
          <w:p w:rsidR="0043601A" w:rsidRDefault="0043601A" w:rsidP="00E95A55">
            <w:pPr>
              <w:pStyle w:val="ListParagraph"/>
              <w:numPr>
                <w:ilvl w:val="0"/>
                <w:numId w:val="11"/>
              </w:numPr>
            </w:pPr>
            <w:r>
              <w:t>workbook</w:t>
            </w:r>
          </w:p>
        </w:tc>
      </w:tr>
      <w:tr w:rsidR="0043601A" w:rsidTr="00E95A55">
        <w:trPr>
          <w:trHeight w:val="278"/>
        </w:trPr>
        <w:tc>
          <w:tcPr>
            <w:tcW w:w="4788" w:type="dxa"/>
          </w:tcPr>
          <w:p w:rsidR="0043601A" w:rsidRDefault="0043601A" w:rsidP="00E95A55">
            <w:r>
              <w:t>Big idea(s): multiply 1 digit by 2 and 3 digit numbers.</w:t>
            </w:r>
          </w:p>
          <w:p w:rsidR="0043601A" w:rsidRDefault="0043601A" w:rsidP="00E95A55"/>
        </w:tc>
        <w:tc>
          <w:tcPr>
            <w:tcW w:w="4788" w:type="dxa"/>
            <w:vMerge/>
          </w:tcPr>
          <w:p w:rsidR="0043601A" w:rsidRDefault="0043601A" w:rsidP="00E95A55"/>
        </w:tc>
      </w:tr>
      <w:tr w:rsidR="0043601A" w:rsidTr="00E95A55">
        <w:trPr>
          <w:trHeight w:val="277"/>
        </w:trPr>
        <w:tc>
          <w:tcPr>
            <w:tcW w:w="4788" w:type="dxa"/>
          </w:tcPr>
          <w:p w:rsidR="0043601A" w:rsidRDefault="0043601A" w:rsidP="00E95A55">
            <w:r>
              <w:t>Source(s):</w:t>
            </w:r>
          </w:p>
          <w:p w:rsidR="0043601A" w:rsidRDefault="0043601A" w:rsidP="00E95A55">
            <w:proofErr w:type="spellStart"/>
            <w:r>
              <w:t>pgs</w:t>
            </w:r>
            <w:proofErr w:type="spellEnd"/>
            <w:r>
              <w:t xml:space="preserve"> 86-89</w:t>
            </w:r>
          </w:p>
        </w:tc>
        <w:tc>
          <w:tcPr>
            <w:tcW w:w="4788" w:type="dxa"/>
            <w:vMerge/>
          </w:tcPr>
          <w:p w:rsidR="0043601A" w:rsidRDefault="0043601A" w:rsidP="00E95A55"/>
        </w:tc>
      </w:tr>
      <w:tr w:rsidR="0043601A" w:rsidTr="00E95A55">
        <w:tc>
          <w:tcPr>
            <w:tcW w:w="9576" w:type="dxa"/>
            <w:gridSpan w:val="2"/>
          </w:tcPr>
          <w:p w:rsidR="0043601A" w:rsidRDefault="0043601A" w:rsidP="00E95A55">
            <w:r>
              <w:t>Learning goals: (include relevant standards from CCSS)</w:t>
            </w:r>
          </w:p>
          <w:p w:rsidR="0043601A" w:rsidRDefault="0043601A" w:rsidP="00E95A55">
            <w:r>
              <w:t xml:space="preserve"> </w:t>
            </w:r>
          </w:p>
          <w:p w:rsidR="0043601A" w:rsidRDefault="0043601A" w:rsidP="00E95A55">
            <w:r>
              <w:t>Multiply 3 and 4 digit numbers by a 1 digit number</w:t>
            </w:r>
          </w:p>
          <w:p w:rsidR="0043601A" w:rsidRDefault="0043601A" w:rsidP="00E95A55"/>
          <w:p w:rsidR="0043601A" w:rsidRDefault="0043601A" w:rsidP="00E95A55">
            <w:pPr>
              <w:rPr>
                <w:rFonts w:ascii="Helvetica" w:hAnsi="Helvetica" w:cs="Helvetica"/>
                <w:color w:val="3B3B3A"/>
                <w:sz w:val="20"/>
                <w:szCs w:val="20"/>
                <w:shd w:val="clear" w:color="auto" w:fill="FFFFFF"/>
              </w:rPr>
            </w:pPr>
            <w:proofErr w:type="gramStart"/>
            <w:r>
              <w:rPr>
                <w:rFonts w:ascii="Helvetica" w:hAnsi="Helvetica" w:cs="Helvetica"/>
                <w:color w:val="8A2003"/>
                <w:sz w:val="20"/>
                <w:szCs w:val="20"/>
                <w:shd w:val="clear" w:color="auto" w:fill="FFFFFF"/>
              </w:rPr>
              <w:t>4.NBT.5</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43601A" w:rsidRDefault="0043601A" w:rsidP="00E95A55"/>
        </w:tc>
      </w:tr>
      <w:tr w:rsidR="0043601A" w:rsidTr="00E95A55">
        <w:tc>
          <w:tcPr>
            <w:tcW w:w="9576" w:type="dxa"/>
            <w:gridSpan w:val="2"/>
          </w:tcPr>
          <w:p w:rsidR="0043601A" w:rsidRDefault="0043601A" w:rsidP="00E95A55">
            <w:r>
              <w:t>Description:</w:t>
            </w:r>
          </w:p>
          <w:p w:rsidR="0043601A" w:rsidRDefault="0043601A" w:rsidP="00E95A55">
            <w:r>
              <w:t>On whiteboards work through 2 example problems.</w:t>
            </w:r>
          </w:p>
          <w:p w:rsidR="0043601A" w:rsidRDefault="0043601A" w:rsidP="0043601A">
            <w:r>
              <w:t>Observe while children work Exercise 12</w:t>
            </w:r>
          </w:p>
        </w:tc>
      </w:tr>
    </w:tbl>
    <w:p w:rsidR="0043601A" w:rsidRDefault="0043601A">
      <w:r>
        <w:br w:type="page"/>
      </w:r>
    </w:p>
    <w:p w:rsidR="0043601A" w:rsidRDefault="0043601A"/>
    <w:p w:rsidR="00987250" w:rsidRDefault="00987250"/>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t>Lesson number/date and section number/name:</w:t>
            </w:r>
          </w:p>
          <w:p w:rsidR="008A4DC7" w:rsidRPr="00C10AF9" w:rsidRDefault="004E226B" w:rsidP="00523085">
            <w:pPr>
              <w:rPr>
                <w:i/>
              </w:rPr>
            </w:pPr>
            <w:r>
              <w:t xml:space="preserve">Lesson </w:t>
            </w:r>
            <w:r w:rsidR="00523085">
              <w:t>13</w:t>
            </w:r>
            <w:r>
              <w:t>, first part of section 4</w:t>
            </w:r>
            <w:r w:rsidR="00C10AF9">
              <w:t xml:space="preserve"> </w:t>
            </w:r>
            <w:r w:rsidR="00C10AF9">
              <w:rPr>
                <w:i/>
              </w:rPr>
              <w:t>Quotient and Remainder</w:t>
            </w:r>
          </w:p>
        </w:tc>
        <w:tc>
          <w:tcPr>
            <w:tcW w:w="4788" w:type="dxa"/>
            <w:vMerge w:val="restart"/>
          </w:tcPr>
          <w:p w:rsidR="004E226B" w:rsidRDefault="008A4DC7" w:rsidP="004E226B">
            <w:r>
              <w:t>Materials:</w:t>
            </w:r>
          </w:p>
          <w:p w:rsidR="00CC6E41" w:rsidRDefault="00CC6E41" w:rsidP="00CC6E41">
            <w:r>
              <w:t>SMART Notebook (or overhead projector slides) with problems and copies of the book pages.</w:t>
            </w:r>
          </w:p>
          <w:p w:rsidR="004E226B" w:rsidRDefault="004E226B" w:rsidP="004E226B">
            <w:r>
              <w:t>per pair:</w:t>
            </w:r>
          </w:p>
          <w:p w:rsidR="004E226B" w:rsidRDefault="004E226B" w:rsidP="004E226B">
            <w:pPr>
              <w:pStyle w:val="ListParagraph"/>
              <w:numPr>
                <w:ilvl w:val="0"/>
                <w:numId w:val="11"/>
              </w:numPr>
            </w:pPr>
            <w:r>
              <w:t>base 10 blocks (</w:t>
            </w:r>
            <w:r w:rsidR="00F12784">
              <w:t>30</w:t>
            </w:r>
            <w:r>
              <w:t xml:space="preserve"> 1’s, </w:t>
            </w:r>
            <w:r w:rsidR="00F12784">
              <w:t xml:space="preserve">and 10 </w:t>
            </w:r>
            <w:r>
              <w:t>10’s)</w:t>
            </w:r>
          </w:p>
          <w:p w:rsidR="004E226B" w:rsidRDefault="004E226B" w:rsidP="004E226B">
            <w:r>
              <w:t>each:</w:t>
            </w:r>
          </w:p>
          <w:p w:rsidR="004E226B" w:rsidRDefault="004E226B" w:rsidP="004E226B">
            <w:pPr>
              <w:pStyle w:val="ListParagraph"/>
              <w:numPr>
                <w:ilvl w:val="0"/>
                <w:numId w:val="11"/>
              </w:numPr>
            </w:pPr>
            <w:r>
              <w:t>whiteboards and markers</w:t>
            </w:r>
          </w:p>
          <w:p w:rsidR="004E226B" w:rsidRDefault="004E226B" w:rsidP="004E226B">
            <w:pPr>
              <w:pStyle w:val="ListParagraph"/>
              <w:numPr>
                <w:ilvl w:val="0"/>
                <w:numId w:val="11"/>
              </w:numPr>
            </w:pPr>
            <w:r>
              <w:t>pencil</w:t>
            </w:r>
          </w:p>
          <w:p w:rsidR="004E226B" w:rsidRDefault="004E226B" w:rsidP="00F12784">
            <w:pPr>
              <w:pStyle w:val="ListParagraph"/>
              <w:numPr>
                <w:ilvl w:val="0"/>
                <w:numId w:val="11"/>
              </w:numPr>
            </w:pPr>
            <w:r>
              <w:t>textbook</w:t>
            </w:r>
          </w:p>
          <w:p w:rsidR="00523085" w:rsidRDefault="00523085" w:rsidP="00F12784">
            <w:pPr>
              <w:pStyle w:val="ListParagraph"/>
              <w:numPr>
                <w:ilvl w:val="0"/>
                <w:numId w:val="11"/>
              </w:numPr>
            </w:pPr>
            <w:r>
              <w:t>workbook</w:t>
            </w:r>
          </w:p>
        </w:tc>
      </w:tr>
      <w:tr w:rsidR="008A4DC7" w:rsidTr="0080379A">
        <w:trPr>
          <w:trHeight w:val="278"/>
        </w:trPr>
        <w:tc>
          <w:tcPr>
            <w:tcW w:w="4788" w:type="dxa"/>
          </w:tcPr>
          <w:p w:rsidR="008A4DC7" w:rsidRDefault="008A4DC7" w:rsidP="0080379A">
            <w:r>
              <w:t>Big idea(s):</w:t>
            </w:r>
          </w:p>
          <w:p w:rsidR="008A4DC7" w:rsidRDefault="005F6B82" w:rsidP="0080379A">
            <w:r>
              <w:t>division with remainders</w:t>
            </w:r>
          </w:p>
        </w:tc>
        <w:tc>
          <w:tcPr>
            <w:tcW w:w="4788" w:type="dxa"/>
            <w:vMerge/>
          </w:tcPr>
          <w:p w:rsidR="008A4DC7" w:rsidRDefault="008A4DC7" w:rsidP="0080379A"/>
        </w:tc>
      </w:tr>
      <w:tr w:rsidR="008A4DC7" w:rsidTr="0080379A">
        <w:trPr>
          <w:trHeight w:val="277"/>
        </w:trPr>
        <w:tc>
          <w:tcPr>
            <w:tcW w:w="4788" w:type="dxa"/>
          </w:tcPr>
          <w:p w:rsidR="008A4DC7" w:rsidRDefault="008A4DC7" w:rsidP="0080379A">
            <w:r>
              <w:t>Source(s):</w:t>
            </w:r>
          </w:p>
          <w:p w:rsidR="008A4DC7" w:rsidRDefault="005F6B82" w:rsidP="0080379A">
            <w:r>
              <w:t>pg. 94-99</w:t>
            </w:r>
          </w:p>
        </w:tc>
        <w:tc>
          <w:tcPr>
            <w:tcW w:w="4788" w:type="dxa"/>
            <w:vMerge/>
          </w:tcPr>
          <w:p w:rsidR="008A4DC7" w:rsidRDefault="008A4DC7" w:rsidP="0080379A"/>
        </w:tc>
      </w:tr>
      <w:tr w:rsidR="008A4DC7" w:rsidTr="0080379A">
        <w:tc>
          <w:tcPr>
            <w:tcW w:w="9576" w:type="dxa"/>
            <w:gridSpan w:val="2"/>
          </w:tcPr>
          <w:p w:rsidR="008A4DC7" w:rsidRDefault="008A4DC7" w:rsidP="0080379A">
            <w:r>
              <w:t>Learning goals: (include relevant standards from CCSS)</w:t>
            </w:r>
          </w:p>
          <w:p w:rsidR="005F6B82" w:rsidRDefault="007C4351" w:rsidP="0080379A">
            <w:r>
              <w:t>D</w:t>
            </w:r>
            <w:r w:rsidR="005F6B82">
              <w:t>ivide 2 digit numbers by single digit numbers with remainders</w:t>
            </w:r>
            <w:r>
              <w:t xml:space="preserve"> using materials and division using the long division algorithm</w:t>
            </w:r>
          </w:p>
          <w:p w:rsidR="005F6B82" w:rsidRDefault="005F6B82" w:rsidP="0080379A">
            <w:pPr>
              <w:rPr>
                <w:rFonts w:ascii="Helvetica" w:hAnsi="Helvetica" w:cs="Helvetica"/>
                <w:color w:val="3B3B3A"/>
                <w:sz w:val="20"/>
                <w:szCs w:val="20"/>
                <w:shd w:val="clear" w:color="auto" w:fill="FFFFFF"/>
              </w:rPr>
            </w:pPr>
            <w:bookmarkStart w:id="7" w:name="3-oa-7"/>
            <w:proofErr w:type="gramStart"/>
            <w:r>
              <w:rPr>
                <w:rFonts w:ascii="Helvetica" w:hAnsi="Helvetica" w:cs="Helvetica"/>
                <w:color w:val="8A2003"/>
                <w:sz w:val="20"/>
                <w:szCs w:val="20"/>
                <w:shd w:val="clear" w:color="auto" w:fill="FFFFFF"/>
              </w:rPr>
              <w:t>3.OA.7.</w:t>
            </w:r>
            <w:bookmarkEnd w:id="7"/>
            <w:r>
              <w:rPr>
                <w:rFonts w:ascii="Helvetica" w:hAnsi="Helvetica" w:cs="Helvetica"/>
                <w:color w:val="3B3B3A"/>
                <w:sz w:val="20"/>
                <w:szCs w:val="20"/>
                <w:shd w:val="clear" w:color="auto" w:fill="FFFFFF"/>
              </w:rPr>
              <w:t>Fluently</w:t>
            </w:r>
            <w:proofErr w:type="gramEnd"/>
            <w:r>
              <w:rPr>
                <w:rFonts w:ascii="Helvetica" w:hAnsi="Helvetica" w:cs="Helvetica"/>
                <w:color w:val="3B3B3A"/>
                <w:sz w:val="20"/>
                <w:szCs w:val="20"/>
                <w:shd w:val="clear" w:color="auto" w:fill="FFFFFF"/>
              </w:rPr>
              <w:t xml:space="preserve"> multiply and divide within 100, using strategies such as the relationship between multiplication and division (e.g., knowing that 8 × 5 = 40, one knows 40 ÷ 5 = 8) or properties of operations. By the end of Grade 3, know from memory all products of two one-digit numbers.</w:t>
            </w:r>
          </w:p>
          <w:p w:rsidR="005F6B82" w:rsidRDefault="005F6B82" w:rsidP="0080379A"/>
          <w:p w:rsidR="005F6B82" w:rsidRDefault="005F6B82" w:rsidP="0080379A">
            <w:bookmarkStart w:id="8" w:name="4-nbt-6"/>
            <w:proofErr w:type="gramStart"/>
            <w:r>
              <w:rPr>
                <w:rFonts w:ascii="Helvetica" w:hAnsi="Helvetica" w:cs="Helvetica"/>
                <w:color w:val="8A2003"/>
                <w:sz w:val="20"/>
                <w:szCs w:val="20"/>
                <w:shd w:val="clear" w:color="auto" w:fill="FFFFFF"/>
              </w:rPr>
              <w:t>4.NBT.6</w:t>
            </w:r>
            <w:proofErr w:type="gramEnd"/>
            <w:r>
              <w:rPr>
                <w:rFonts w:ascii="Helvetica" w:hAnsi="Helvetica" w:cs="Helvetica"/>
                <w:color w:val="8A2003"/>
                <w:sz w:val="20"/>
                <w:szCs w:val="20"/>
                <w:shd w:val="clear" w:color="auto" w:fill="FFFFFF"/>
              </w:rPr>
              <w:t>.</w:t>
            </w:r>
            <w:bookmarkEnd w:id="8"/>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8A4DC7" w:rsidTr="0080379A">
        <w:tc>
          <w:tcPr>
            <w:tcW w:w="9576" w:type="dxa"/>
            <w:gridSpan w:val="2"/>
          </w:tcPr>
          <w:p w:rsidR="008A4DC7" w:rsidRDefault="008A4DC7" w:rsidP="0080379A">
            <w:r>
              <w:t>Description:</w:t>
            </w:r>
          </w:p>
          <w:p w:rsidR="00F12784" w:rsidRDefault="00F32A21" w:rsidP="0080379A">
            <w:r>
              <w:t>Ask the example word problem.  Children solve by direct modeling and share.  Show how to write the answer with the long division algorithm.</w:t>
            </w:r>
          </w:p>
          <w:p w:rsidR="00F32A21" w:rsidRDefault="00F32A21" w:rsidP="0080379A"/>
          <w:p w:rsidR="00F32A21" w:rsidRDefault="00F32A21" w:rsidP="0080379A">
            <w:r>
              <w:t>Work 1-5 together as a class using base 10 blocks and the long division algorithm.  Discuss # 6.</w:t>
            </w:r>
          </w:p>
          <w:p w:rsidR="00F32A21" w:rsidRDefault="00F32A21" w:rsidP="00F32A21">
            <w:r>
              <w:t>Work #7 and 8 as a class using only the long division algorithm.</w:t>
            </w:r>
          </w:p>
          <w:p w:rsidR="00523085" w:rsidRDefault="00523085" w:rsidP="00F32A21">
            <w:r>
              <w:t>Observe while children work exercise 13 in the workbook.</w:t>
            </w:r>
          </w:p>
        </w:tc>
      </w:tr>
    </w:tbl>
    <w:p w:rsidR="00987250" w:rsidRDefault="00987250"/>
    <w:p w:rsidR="00F32A21" w:rsidRDefault="00F32A21">
      <w:r>
        <w:br w:type="page"/>
      </w:r>
    </w:p>
    <w:tbl>
      <w:tblPr>
        <w:tblStyle w:val="TableGrid"/>
        <w:tblW w:w="0" w:type="auto"/>
        <w:tblLook w:val="04A0" w:firstRow="1" w:lastRow="0" w:firstColumn="1" w:lastColumn="0" w:noHBand="0" w:noVBand="1"/>
      </w:tblPr>
      <w:tblGrid>
        <w:gridCol w:w="4788"/>
        <w:gridCol w:w="4788"/>
      </w:tblGrid>
      <w:tr w:rsidR="00F32A21" w:rsidTr="00AC2D54">
        <w:tc>
          <w:tcPr>
            <w:tcW w:w="4788" w:type="dxa"/>
          </w:tcPr>
          <w:p w:rsidR="00E900EE" w:rsidRDefault="00E900EE" w:rsidP="00E900EE">
            <w:r>
              <w:lastRenderedPageBreak/>
              <w:t>Lesson number/date and section number/name:</w:t>
            </w:r>
          </w:p>
          <w:p w:rsidR="00F32A21" w:rsidRDefault="00F32A21" w:rsidP="002F4E40">
            <w:r>
              <w:t xml:space="preserve">Lesson </w:t>
            </w:r>
            <w:r w:rsidR="002F4E40">
              <w:t>14</w:t>
            </w:r>
            <w:r>
              <w:t>, second part of section 4</w:t>
            </w:r>
            <w:r w:rsidR="00C10AF9">
              <w:t xml:space="preserve"> </w:t>
            </w:r>
            <w:r w:rsidR="00C10AF9">
              <w:rPr>
                <w:i/>
              </w:rPr>
              <w:t>Quotient and Remainder</w:t>
            </w:r>
          </w:p>
        </w:tc>
        <w:tc>
          <w:tcPr>
            <w:tcW w:w="4788" w:type="dxa"/>
            <w:vMerge w:val="restart"/>
          </w:tcPr>
          <w:p w:rsidR="00F32A21" w:rsidRDefault="00F32A21" w:rsidP="00AC2D54">
            <w:r>
              <w:t>Materials:</w:t>
            </w:r>
          </w:p>
          <w:p w:rsidR="00CC6E41" w:rsidRDefault="00CC6E41" w:rsidP="00CC6E41">
            <w:r>
              <w:t>SMART Notebook (or overhead projector slides) with problems and copies of the book pages.</w:t>
            </w:r>
          </w:p>
          <w:p w:rsidR="00F32A21" w:rsidRDefault="00F32A21" w:rsidP="00AC2D54">
            <w:r>
              <w:t>per pair:</w:t>
            </w:r>
          </w:p>
          <w:p w:rsidR="00F32A21" w:rsidRDefault="00F32A21" w:rsidP="00AC2D54">
            <w:pPr>
              <w:pStyle w:val="ListParagraph"/>
              <w:numPr>
                <w:ilvl w:val="0"/>
                <w:numId w:val="11"/>
              </w:numPr>
            </w:pPr>
            <w:r>
              <w:t>base 10 blocks (30 1’s, and 10 10’s)</w:t>
            </w:r>
          </w:p>
          <w:p w:rsidR="00F32A21" w:rsidRDefault="00F32A21" w:rsidP="00AC2D54">
            <w:r>
              <w:t>each:</w:t>
            </w:r>
          </w:p>
          <w:p w:rsidR="00F32A21" w:rsidRDefault="00F32A21" w:rsidP="00AC2D54">
            <w:pPr>
              <w:pStyle w:val="ListParagraph"/>
              <w:numPr>
                <w:ilvl w:val="0"/>
                <w:numId w:val="11"/>
              </w:numPr>
            </w:pPr>
            <w:r>
              <w:t>whiteboards and markers</w:t>
            </w:r>
          </w:p>
          <w:p w:rsidR="00F32A21" w:rsidRDefault="00F32A21" w:rsidP="00AC2D54">
            <w:pPr>
              <w:pStyle w:val="ListParagraph"/>
              <w:numPr>
                <w:ilvl w:val="0"/>
                <w:numId w:val="11"/>
              </w:numPr>
            </w:pPr>
            <w:r>
              <w:t>pencil</w:t>
            </w:r>
          </w:p>
          <w:p w:rsidR="00F32A21" w:rsidRDefault="00F32A21" w:rsidP="00AC2D54">
            <w:pPr>
              <w:pStyle w:val="ListParagraph"/>
              <w:numPr>
                <w:ilvl w:val="0"/>
                <w:numId w:val="11"/>
              </w:numPr>
            </w:pPr>
            <w:r>
              <w:t>textbook</w:t>
            </w:r>
          </w:p>
          <w:p w:rsidR="002F4E40" w:rsidRDefault="002F4E40" w:rsidP="00AC2D54">
            <w:pPr>
              <w:pStyle w:val="ListParagraph"/>
              <w:numPr>
                <w:ilvl w:val="0"/>
                <w:numId w:val="11"/>
              </w:numPr>
            </w:pPr>
            <w:r>
              <w:t>workbook</w:t>
            </w:r>
          </w:p>
        </w:tc>
      </w:tr>
      <w:tr w:rsidR="00F32A21" w:rsidTr="00AC2D54">
        <w:trPr>
          <w:trHeight w:val="278"/>
        </w:trPr>
        <w:tc>
          <w:tcPr>
            <w:tcW w:w="4788" w:type="dxa"/>
          </w:tcPr>
          <w:p w:rsidR="00F32A21" w:rsidRDefault="00F32A21" w:rsidP="00AC2D54">
            <w:r>
              <w:t>Big idea(s):</w:t>
            </w:r>
          </w:p>
          <w:p w:rsidR="00F32A21" w:rsidRDefault="00F32A21" w:rsidP="00AC2D54">
            <w:r>
              <w:t>division with remainders</w:t>
            </w:r>
          </w:p>
        </w:tc>
        <w:tc>
          <w:tcPr>
            <w:tcW w:w="4788" w:type="dxa"/>
            <w:vMerge/>
          </w:tcPr>
          <w:p w:rsidR="00F32A21" w:rsidRDefault="00F32A21" w:rsidP="00AC2D54"/>
        </w:tc>
      </w:tr>
      <w:tr w:rsidR="00F32A21" w:rsidTr="00AC2D54">
        <w:trPr>
          <w:trHeight w:val="277"/>
        </w:trPr>
        <w:tc>
          <w:tcPr>
            <w:tcW w:w="4788" w:type="dxa"/>
          </w:tcPr>
          <w:p w:rsidR="00F32A21" w:rsidRDefault="00F32A21" w:rsidP="00AC2D54">
            <w:r>
              <w:t>Source(s):</w:t>
            </w:r>
          </w:p>
          <w:p w:rsidR="00F32A21" w:rsidRDefault="00F32A21" w:rsidP="00AC2D54">
            <w:r>
              <w:t>pg. 94-99</w:t>
            </w:r>
          </w:p>
        </w:tc>
        <w:tc>
          <w:tcPr>
            <w:tcW w:w="4788" w:type="dxa"/>
            <w:vMerge/>
          </w:tcPr>
          <w:p w:rsidR="00F32A21" w:rsidRDefault="00F32A21" w:rsidP="00AC2D54"/>
        </w:tc>
      </w:tr>
      <w:tr w:rsidR="00F32A21" w:rsidTr="00AC2D54">
        <w:tc>
          <w:tcPr>
            <w:tcW w:w="9576" w:type="dxa"/>
            <w:gridSpan w:val="2"/>
          </w:tcPr>
          <w:p w:rsidR="00F32A21" w:rsidRDefault="00F32A21" w:rsidP="00AC2D54">
            <w:r>
              <w:t>Learning goals: (include relevant standards from CCSS)</w:t>
            </w:r>
          </w:p>
          <w:p w:rsidR="00F32A21" w:rsidRDefault="00F32A21" w:rsidP="00AC2D54">
            <w:proofErr w:type="gramStart"/>
            <w:r>
              <w:t>divide</w:t>
            </w:r>
            <w:proofErr w:type="gramEnd"/>
            <w:r>
              <w:t xml:space="preserve"> 2 digit numbers by single digit numbers with remainders</w:t>
            </w:r>
            <w:r w:rsidR="007C4351">
              <w:t xml:space="preserve"> using the long division algorithm and in word problem contexts.</w:t>
            </w:r>
          </w:p>
          <w:p w:rsidR="00F32A21" w:rsidRDefault="00F32A21" w:rsidP="00AC2D54">
            <w:pPr>
              <w:rPr>
                <w:rFonts w:ascii="Helvetica" w:hAnsi="Helvetica" w:cs="Helvetica"/>
                <w:color w:val="3B3B3A"/>
                <w:sz w:val="20"/>
                <w:szCs w:val="20"/>
                <w:shd w:val="clear" w:color="auto" w:fill="FFFFFF"/>
              </w:rPr>
            </w:pPr>
            <w:proofErr w:type="gramStart"/>
            <w:r>
              <w:rPr>
                <w:rFonts w:ascii="Helvetica" w:hAnsi="Helvetica" w:cs="Helvetica"/>
                <w:color w:val="8A2003"/>
                <w:sz w:val="20"/>
                <w:szCs w:val="20"/>
                <w:shd w:val="clear" w:color="auto" w:fill="FFFFFF"/>
              </w:rPr>
              <w:t>3.OA.7.</w:t>
            </w:r>
            <w:r>
              <w:rPr>
                <w:rFonts w:ascii="Helvetica" w:hAnsi="Helvetica" w:cs="Helvetica"/>
                <w:color w:val="3B3B3A"/>
                <w:sz w:val="20"/>
                <w:szCs w:val="20"/>
                <w:shd w:val="clear" w:color="auto" w:fill="FFFFFF"/>
              </w:rPr>
              <w:t>Fluently</w:t>
            </w:r>
            <w:proofErr w:type="gramEnd"/>
            <w:r>
              <w:rPr>
                <w:rFonts w:ascii="Helvetica" w:hAnsi="Helvetica" w:cs="Helvetica"/>
                <w:color w:val="3B3B3A"/>
                <w:sz w:val="20"/>
                <w:szCs w:val="20"/>
                <w:shd w:val="clear" w:color="auto" w:fill="FFFFFF"/>
              </w:rPr>
              <w:t xml:space="preserve"> multiply and divide within 100, using strategies such as the relationship between multiplication and division (e.g., knowing that 8 × 5 = 40, one knows 40 ÷ 5 = 8) or properties of operations. By the end of Grade 3, know from memory all products of two one-digit numbers.</w:t>
            </w:r>
          </w:p>
          <w:p w:rsidR="00F32A21" w:rsidRDefault="00F32A21" w:rsidP="00AC2D54"/>
          <w:p w:rsidR="00F32A21" w:rsidRDefault="00F32A21" w:rsidP="00AC2D54">
            <w:proofErr w:type="gramStart"/>
            <w:r>
              <w:rPr>
                <w:rFonts w:ascii="Helvetica" w:hAnsi="Helvetica" w:cs="Helvetica"/>
                <w:color w:val="8A2003"/>
                <w:sz w:val="20"/>
                <w:szCs w:val="20"/>
                <w:shd w:val="clear" w:color="auto" w:fill="FFFFFF"/>
              </w:rPr>
              <w:t>4.NBT.6</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F32A21" w:rsidTr="00AC2D54">
        <w:tc>
          <w:tcPr>
            <w:tcW w:w="9576" w:type="dxa"/>
            <w:gridSpan w:val="2"/>
          </w:tcPr>
          <w:p w:rsidR="00F32A21" w:rsidRDefault="00F32A21" w:rsidP="00AC2D54">
            <w:r>
              <w:t>Description:</w:t>
            </w:r>
          </w:p>
          <w:p w:rsidR="00F32A21" w:rsidRDefault="00523085" w:rsidP="00F32A21">
            <w:r>
              <w:t>Review by doing</w:t>
            </w:r>
            <w:r w:rsidR="00F32A21">
              <w:t xml:space="preserve"> problems </w:t>
            </w:r>
            <w:r w:rsidR="005B5234">
              <w:t xml:space="preserve">10 and 11 </w:t>
            </w:r>
            <w:r w:rsidR="00F32A21">
              <w:t>as partners and sharing as a class.</w:t>
            </w:r>
          </w:p>
          <w:p w:rsidR="00F32A21" w:rsidRDefault="005B5234" w:rsidP="002F4E40">
            <w:r>
              <w:t>Observe while children do workbook exercise 1</w:t>
            </w:r>
            <w:r w:rsidR="002F4E40">
              <w:t>4</w:t>
            </w:r>
          </w:p>
        </w:tc>
      </w:tr>
    </w:tbl>
    <w:p w:rsidR="00987250" w:rsidRDefault="00987250">
      <w:r>
        <w:br w:type="page"/>
      </w:r>
    </w:p>
    <w:tbl>
      <w:tblPr>
        <w:tblStyle w:val="TableGrid"/>
        <w:tblW w:w="0" w:type="auto"/>
        <w:tblLook w:val="04A0" w:firstRow="1" w:lastRow="0" w:firstColumn="1" w:lastColumn="0" w:noHBand="0" w:noVBand="1"/>
      </w:tblPr>
      <w:tblGrid>
        <w:gridCol w:w="4788"/>
        <w:gridCol w:w="4788"/>
      </w:tblGrid>
      <w:tr w:rsidR="008A4DC7" w:rsidTr="0080379A">
        <w:tc>
          <w:tcPr>
            <w:tcW w:w="4788" w:type="dxa"/>
          </w:tcPr>
          <w:p w:rsidR="00E900EE" w:rsidRDefault="00E900EE" w:rsidP="00E900EE">
            <w:r>
              <w:lastRenderedPageBreak/>
              <w:t>Lesson number/date and section number/name:</w:t>
            </w:r>
          </w:p>
          <w:p w:rsidR="008A4DC7" w:rsidRPr="00C10AF9" w:rsidRDefault="00F32A21" w:rsidP="002F4E40">
            <w:pPr>
              <w:rPr>
                <w:i/>
              </w:rPr>
            </w:pPr>
            <w:r>
              <w:t>Lesson 1</w:t>
            </w:r>
            <w:r w:rsidR="002F4E40">
              <w:t>5</w:t>
            </w:r>
            <w:r>
              <w:t>, section 5</w:t>
            </w:r>
            <w:r w:rsidR="00C10AF9">
              <w:t xml:space="preserve"> </w:t>
            </w:r>
            <w:r w:rsidR="00C10AF9">
              <w:rPr>
                <w:i/>
              </w:rPr>
              <w:t>Dividing Hundreds, Tens and Ones</w:t>
            </w:r>
          </w:p>
        </w:tc>
        <w:tc>
          <w:tcPr>
            <w:tcW w:w="4788" w:type="dxa"/>
            <w:vMerge w:val="restart"/>
          </w:tcPr>
          <w:p w:rsidR="008A4DC7" w:rsidRDefault="008A4DC7" w:rsidP="0080379A">
            <w:r>
              <w:t>Materials:</w:t>
            </w:r>
          </w:p>
          <w:p w:rsidR="00CC6E41" w:rsidRDefault="00CC6E41" w:rsidP="00CC6E41">
            <w:r>
              <w:t>SMART Notebook (or overhead projector slides) with problems and copies of the book pages.</w:t>
            </w:r>
          </w:p>
          <w:p w:rsidR="00F32A21" w:rsidRDefault="00F32A21" w:rsidP="00F32A21">
            <w:r>
              <w:t>per pair:</w:t>
            </w:r>
          </w:p>
          <w:p w:rsidR="00F32A21" w:rsidRDefault="00F32A21" w:rsidP="00F32A21">
            <w:pPr>
              <w:pStyle w:val="ListParagraph"/>
              <w:numPr>
                <w:ilvl w:val="0"/>
                <w:numId w:val="11"/>
              </w:numPr>
            </w:pPr>
            <w:r>
              <w:t>base 10 blocks (30 1’s and 10’s, 10 100’s)</w:t>
            </w:r>
          </w:p>
          <w:p w:rsidR="00F32A21" w:rsidRDefault="00F32A21" w:rsidP="00F32A21">
            <w:r>
              <w:t>each:</w:t>
            </w:r>
          </w:p>
          <w:p w:rsidR="00F32A21" w:rsidRDefault="00F32A21" w:rsidP="00F32A21">
            <w:pPr>
              <w:pStyle w:val="ListParagraph"/>
              <w:numPr>
                <w:ilvl w:val="0"/>
                <w:numId w:val="11"/>
              </w:numPr>
            </w:pPr>
            <w:r>
              <w:t>whiteboards and markers</w:t>
            </w:r>
          </w:p>
          <w:p w:rsidR="00F32A21" w:rsidRDefault="00F32A21" w:rsidP="00F32A21">
            <w:pPr>
              <w:pStyle w:val="ListParagraph"/>
              <w:numPr>
                <w:ilvl w:val="0"/>
                <w:numId w:val="11"/>
              </w:numPr>
            </w:pPr>
            <w:r>
              <w:t>pencil</w:t>
            </w:r>
          </w:p>
          <w:p w:rsidR="00F32A21" w:rsidRDefault="00F32A21" w:rsidP="00F32A21">
            <w:pPr>
              <w:pStyle w:val="ListParagraph"/>
              <w:numPr>
                <w:ilvl w:val="0"/>
                <w:numId w:val="11"/>
              </w:numPr>
            </w:pPr>
            <w:r>
              <w:t xml:space="preserve">textbook </w:t>
            </w:r>
          </w:p>
          <w:p w:rsidR="002F4E40" w:rsidRDefault="002F4E40" w:rsidP="00F32A21">
            <w:pPr>
              <w:pStyle w:val="ListParagraph"/>
              <w:numPr>
                <w:ilvl w:val="0"/>
                <w:numId w:val="11"/>
              </w:numPr>
            </w:pPr>
            <w:r>
              <w:t>workbook</w:t>
            </w:r>
          </w:p>
        </w:tc>
      </w:tr>
      <w:tr w:rsidR="008A4DC7" w:rsidTr="0080379A">
        <w:trPr>
          <w:trHeight w:val="278"/>
        </w:trPr>
        <w:tc>
          <w:tcPr>
            <w:tcW w:w="4788" w:type="dxa"/>
          </w:tcPr>
          <w:p w:rsidR="008A4DC7" w:rsidRDefault="008A4DC7" w:rsidP="0080379A">
            <w:r>
              <w:t>Big idea(s):</w:t>
            </w:r>
          </w:p>
          <w:p w:rsidR="008A4DC7" w:rsidRDefault="00F32A21" w:rsidP="007C4351">
            <w:r>
              <w:t xml:space="preserve">Dividing </w:t>
            </w:r>
            <w:r w:rsidR="007C4351">
              <w:t>3 digit numbers</w:t>
            </w:r>
            <w:r>
              <w:t xml:space="preserve"> by </w:t>
            </w:r>
            <w:r w:rsidR="007C4351">
              <w:t>1 digit numbers</w:t>
            </w:r>
          </w:p>
        </w:tc>
        <w:tc>
          <w:tcPr>
            <w:tcW w:w="4788" w:type="dxa"/>
            <w:vMerge/>
          </w:tcPr>
          <w:p w:rsidR="008A4DC7" w:rsidRDefault="008A4DC7" w:rsidP="0080379A"/>
        </w:tc>
      </w:tr>
      <w:tr w:rsidR="008A4DC7" w:rsidTr="0080379A">
        <w:trPr>
          <w:trHeight w:val="277"/>
        </w:trPr>
        <w:tc>
          <w:tcPr>
            <w:tcW w:w="4788" w:type="dxa"/>
          </w:tcPr>
          <w:p w:rsidR="008A4DC7" w:rsidRDefault="008A4DC7" w:rsidP="0080379A">
            <w:r>
              <w:t>Source(s):</w:t>
            </w:r>
          </w:p>
          <w:p w:rsidR="008A4DC7" w:rsidRDefault="00685835" w:rsidP="0080379A">
            <w:r>
              <w:t>section 5</w:t>
            </w:r>
          </w:p>
        </w:tc>
        <w:tc>
          <w:tcPr>
            <w:tcW w:w="4788" w:type="dxa"/>
            <w:vMerge/>
          </w:tcPr>
          <w:p w:rsidR="008A4DC7" w:rsidRDefault="008A4DC7" w:rsidP="0080379A"/>
        </w:tc>
      </w:tr>
      <w:tr w:rsidR="008A4DC7" w:rsidTr="0080379A">
        <w:tc>
          <w:tcPr>
            <w:tcW w:w="9576" w:type="dxa"/>
            <w:gridSpan w:val="2"/>
          </w:tcPr>
          <w:p w:rsidR="008A4DC7" w:rsidRDefault="008A4DC7" w:rsidP="0080379A">
            <w:r>
              <w:t>Learning goals: (include relevant standards from CCSS)</w:t>
            </w:r>
          </w:p>
          <w:p w:rsidR="007C4351" w:rsidRDefault="007C4351" w:rsidP="0080379A">
            <w:r>
              <w:t>Divide 3 digit numbers by 1 digit numbers using materials and the long division algorithm</w:t>
            </w:r>
            <w:r w:rsidR="005E32A4">
              <w:t xml:space="preserve"> and with word problems.</w:t>
            </w:r>
          </w:p>
          <w:p w:rsidR="007C4351" w:rsidRDefault="007C4351" w:rsidP="0080379A"/>
          <w:p w:rsidR="00685835" w:rsidRDefault="00685835" w:rsidP="0080379A">
            <w:proofErr w:type="gramStart"/>
            <w:r>
              <w:rPr>
                <w:rFonts w:ascii="Helvetica" w:hAnsi="Helvetica" w:cs="Helvetica"/>
                <w:color w:val="8A2003"/>
                <w:sz w:val="20"/>
                <w:szCs w:val="20"/>
                <w:shd w:val="clear" w:color="auto" w:fill="FFFFFF"/>
              </w:rPr>
              <w:t>4.NBT.6</w:t>
            </w:r>
            <w:proofErr w:type="gramEnd"/>
            <w:r>
              <w:rPr>
                <w:rFonts w:ascii="Helvetica" w:hAnsi="Helvetica" w:cs="Helvetica"/>
                <w:color w:val="8A2003"/>
                <w:sz w:val="20"/>
                <w:szCs w:val="20"/>
                <w:shd w:val="clear" w:color="auto" w:fill="FFFFFF"/>
              </w:rPr>
              <w:t>.</w:t>
            </w:r>
            <w:r>
              <w:rPr>
                <w:rStyle w:val="apple-converted-space"/>
                <w:rFonts w:ascii="Helvetica" w:hAnsi="Helvetica" w:cs="Helvetica"/>
                <w:color w:val="3B3B3A"/>
                <w:sz w:val="20"/>
                <w:szCs w:val="20"/>
                <w:shd w:val="clear" w:color="auto" w:fill="FFFFFF"/>
              </w:rPr>
              <w:t> </w:t>
            </w:r>
            <w:r>
              <w:rPr>
                <w:rFonts w:ascii="Helvetica" w:hAnsi="Helvetica" w:cs="Helvetica"/>
                <w:color w:val="3B3B3A"/>
                <w:sz w:val="20"/>
                <w:szCs w:val="20"/>
                <w:shd w:val="clear" w:color="auto" w:fill="FFFFFF"/>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8A4DC7" w:rsidTr="0080379A">
        <w:tc>
          <w:tcPr>
            <w:tcW w:w="9576" w:type="dxa"/>
            <w:gridSpan w:val="2"/>
          </w:tcPr>
          <w:p w:rsidR="008A4DC7" w:rsidRDefault="008A4DC7" w:rsidP="0080379A">
            <w:r>
              <w:t>Description:</w:t>
            </w:r>
            <w:r w:rsidR="00F32A21">
              <w:t xml:space="preserve"> Work the examples with base 10 blocks and the long division algorithm as a class.</w:t>
            </w:r>
          </w:p>
          <w:p w:rsidR="00F32A21" w:rsidRDefault="00F32A21" w:rsidP="0080379A">
            <w:r>
              <w:t xml:space="preserve">Work </w:t>
            </w:r>
            <w:r w:rsidR="002F4E40">
              <w:t>1-4</w:t>
            </w:r>
            <w:r>
              <w:t xml:space="preserve"> using </w:t>
            </w:r>
            <w:r w:rsidR="002F4E40">
              <w:t>manipulatives and long division as a class</w:t>
            </w:r>
            <w:r>
              <w:t>.</w:t>
            </w:r>
          </w:p>
          <w:p w:rsidR="00F32A21" w:rsidRDefault="00F32A21" w:rsidP="002F4E40">
            <w:r>
              <w:t xml:space="preserve"> Observe as children work </w:t>
            </w:r>
            <w:r w:rsidR="002F4E40">
              <w:t>exercise 15 in the workbook.</w:t>
            </w:r>
          </w:p>
        </w:tc>
      </w:tr>
    </w:tbl>
    <w:p w:rsidR="00987250" w:rsidRDefault="00987250"/>
    <w:p w:rsidR="004F0CA7" w:rsidRPr="004F0CA7" w:rsidRDefault="004F0CA7">
      <w:bookmarkStart w:id="9" w:name="_GoBack"/>
      <w:bookmarkEnd w:id="9"/>
    </w:p>
    <w:sectPr w:rsidR="004F0CA7" w:rsidRPr="004F0CA7">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30B" w:rsidRDefault="0061030B" w:rsidP="00FD1670">
      <w:r>
        <w:separator/>
      </w:r>
    </w:p>
  </w:endnote>
  <w:endnote w:type="continuationSeparator" w:id="0">
    <w:p w:rsidR="0061030B" w:rsidRDefault="0061030B" w:rsidP="00FD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385352"/>
      <w:docPartObj>
        <w:docPartGallery w:val="Page Numbers (Bottom of Page)"/>
        <w:docPartUnique/>
      </w:docPartObj>
    </w:sdtPr>
    <w:sdtEndPr>
      <w:rPr>
        <w:noProof/>
      </w:rPr>
    </w:sdtEndPr>
    <w:sdtContent>
      <w:p w:rsidR="00AC2D54" w:rsidRDefault="00AC2D54">
        <w:pPr>
          <w:pStyle w:val="Footer"/>
          <w:jc w:val="center"/>
        </w:pPr>
        <w:r>
          <w:fldChar w:fldCharType="begin"/>
        </w:r>
        <w:r>
          <w:instrText xml:space="preserve"> PAGE   \* MERGEFORMAT </w:instrText>
        </w:r>
        <w:r>
          <w:fldChar w:fldCharType="separate"/>
        </w:r>
        <w:r w:rsidR="00377B87">
          <w:rPr>
            <w:noProof/>
          </w:rPr>
          <w:t>22</w:t>
        </w:r>
        <w:r>
          <w:rPr>
            <w:noProof/>
          </w:rPr>
          <w:fldChar w:fldCharType="end"/>
        </w:r>
      </w:p>
    </w:sdtContent>
  </w:sdt>
  <w:p w:rsidR="00AC2D54" w:rsidRDefault="00AC2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30B" w:rsidRDefault="0061030B" w:rsidP="00FD1670">
      <w:r>
        <w:separator/>
      </w:r>
    </w:p>
  </w:footnote>
  <w:footnote w:type="continuationSeparator" w:id="0">
    <w:p w:rsidR="0061030B" w:rsidRDefault="0061030B" w:rsidP="00FD1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D54" w:rsidRDefault="00AC2D54" w:rsidP="006D7A37">
    <w:pPr>
      <w:pStyle w:val="Header"/>
    </w:pPr>
    <w:r>
      <w:t>Primary Mathematics 3A</w:t>
    </w:r>
  </w:p>
  <w:p w:rsidR="00AC2D54" w:rsidRDefault="00AC2D54" w:rsidP="006D7A37">
    <w:pPr>
      <w:pStyle w:val="Header"/>
    </w:pPr>
    <w:r>
      <w:t>Ch. 3: Multiplication and Division</w:t>
    </w:r>
    <w:r>
      <w:tab/>
      <w:t>Grade: 3</w:t>
    </w:r>
    <w:r>
      <w:tab/>
      <w:t>Dr. Langford</w:t>
    </w:r>
  </w:p>
  <w:p w:rsidR="00AC2D54" w:rsidRPr="006D7A37" w:rsidRDefault="00AC2D54" w:rsidP="006D7A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D54" w:rsidRDefault="00AC2D54">
    <w:pPr>
      <w:pStyle w:val="Header"/>
    </w:pPr>
    <w:r>
      <w:t>Primary Mathematics 3A</w:t>
    </w:r>
  </w:p>
  <w:p w:rsidR="00AC2D54" w:rsidRDefault="00AC2D54">
    <w:pPr>
      <w:pStyle w:val="Header"/>
    </w:pPr>
    <w:r>
      <w:t>Ch. 3 Multiplication and Division</w:t>
    </w:r>
    <w:r>
      <w:tab/>
      <w:t>Grade: 3</w:t>
    </w:r>
    <w:r>
      <w:tab/>
      <w:t>Dr. Langford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49B"/>
    <w:multiLevelType w:val="hybridMultilevel"/>
    <w:tmpl w:val="1C9E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7305B"/>
    <w:multiLevelType w:val="hybridMultilevel"/>
    <w:tmpl w:val="95F6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E508F"/>
    <w:multiLevelType w:val="hybridMultilevel"/>
    <w:tmpl w:val="6510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6113E3"/>
    <w:multiLevelType w:val="hybridMultilevel"/>
    <w:tmpl w:val="260E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B314A1"/>
    <w:multiLevelType w:val="hybridMultilevel"/>
    <w:tmpl w:val="2680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C87331"/>
    <w:multiLevelType w:val="multilevel"/>
    <w:tmpl w:val="C8CA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1F411A"/>
    <w:multiLevelType w:val="multilevel"/>
    <w:tmpl w:val="A136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9C02CF"/>
    <w:multiLevelType w:val="hybridMultilevel"/>
    <w:tmpl w:val="2996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7E366E"/>
    <w:multiLevelType w:val="hybridMultilevel"/>
    <w:tmpl w:val="C8A0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852FE4"/>
    <w:multiLevelType w:val="hybridMultilevel"/>
    <w:tmpl w:val="C364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917698"/>
    <w:multiLevelType w:val="hybridMultilevel"/>
    <w:tmpl w:val="E908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6F45A8"/>
    <w:multiLevelType w:val="hybridMultilevel"/>
    <w:tmpl w:val="DF86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2"/>
  </w:num>
  <w:num w:numId="5">
    <w:abstractNumId w:val="9"/>
  </w:num>
  <w:num w:numId="6">
    <w:abstractNumId w:val="11"/>
  </w:num>
  <w:num w:numId="7">
    <w:abstractNumId w:val="10"/>
  </w:num>
  <w:num w:numId="8">
    <w:abstractNumId w:val="0"/>
  </w:num>
  <w:num w:numId="9">
    <w:abstractNumId w:val="5"/>
  </w:num>
  <w:num w:numId="10">
    <w:abstractNumId w:val="3"/>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670"/>
    <w:rsid w:val="00037CDD"/>
    <w:rsid w:val="00045856"/>
    <w:rsid w:val="00045D27"/>
    <w:rsid w:val="000535E6"/>
    <w:rsid w:val="0005439A"/>
    <w:rsid w:val="00074B8E"/>
    <w:rsid w:val="0008687B"/>
    <w:rsid w:val="000907FE"/>
    <w:rsid w:val="000C4B2E"/>
    <w:rsid w:val="00115A50"/>
    <w:rsid w:val="00126D4A"/>
    <w:rsid w:val="00151168"/>
    <w:rsid w:val="001536F7"/>
    <w:rsid w:val="001926AD"/>
    <w:rsid w:val="00192AA0"/>
    <w:rsid w:val="001938C7"/>
    <w:rsid w:val="001952BA"/>
    <w:rsid w:val="001A25CF"/>
    <w:rsid w:val="001A4446"/>
    <w:rsid w:val="001B491D"/>
    <w:rsid w:val="001C7DD6"/>
    <w:rsid w:val="001F6887"/>
    <w:rsid w:val="002817C2"/>
    <w:rsid w:val="00297AEE"/>
    <w:rsid w:val="002A2F4A"/>
    <w:rsid w:val="002A5B3D"/>
    <w:rsid w:val="002E3E79"/>
    <w:rsid w:val="002F0816"/>
    <w:rsid w:val="002F4E40"/>
    <w:rsid w:val="002F56C3"/>
    <w:rsid w:val="00325417"/>
    <w:rsid w:val="0033793B"/>
    <w:rsid w:val="00371621"/>
    <w:rsid w:val="00377B87"/>
    <w:rsid w:val="003B4B19"/>
    <w:rsid w:val="003B5482"/>
    <w:rsid w:val="003B6CC3"/>
    <w:rsid w:val="003D46CF"/>
    <w:rsid w:val="003E0D79"/>
    <w:rsid w:val="00426FC9"/>
    <w:rsid w:val="0043601A"/>
    <w:rsid w:val="004604FB"/>
    <w:rsid w:val="00464C83"/>
    <w:rsid w:val="004A1504"/>
    <w:rsid w:val="004B5D15"/>
    <w:rsid w:val="004E226B"/>
    <w:rsid w:val="004F0CA7"/>
    <w:rsid w:val="005028C4"/>
    <w:rsid w:val="00523085"/>
    <w:rsid w:val="0052698A"/>
    <w:rsid w:val="00530968"/>
    <w:rsid w:val="00530C9C"/>
    <w:rsid w:val="00531B5F"/>
    <w:rsid w:val="005320DE"/>
    <w:rsid w:val="00573084"/>
    <w:rsid w:val="005755CE"/>
    <w:rsid w:val="00577EC4"/>
    <w:rsid w:val="0059052A"/>
    <w:rsid w:val="005A1B72"/>
    <w:rsid w:val="005B5234"/>
    <w:rsid w:val="005C54F0"/>
    <w:rsid w:val="005E32A4"/>
    <w:rsid w:val="005F6B82"/>
    <w:rsid w:val="006063C0"/>
    <w:rsid w:val="0061030B"/>
    <w:rsid w:val="00644A78"/>
    <w:rsid w:val="00651F4F"/>
    <w:rsid w:val="006655D7"/>
    <w:rsid w:val="00683B94"/>
    <w:rsid w:val="00685835"/>
    <w:rsid w:val="00687EC4"/>
    <w:rsid w:val="006A2F6E"/>
    <w:rsid w:val="006A5B0D"/>
    <w:rsid w:val="006C182D"/>
    <w:rsid w:val="006C451D"/>
    <w:rsid w:val="006D7A37"/>
    <w:rsid w:val="0070420A"/>
    <w:rsid w:val="007073CF"/>
    <w:rsid w:val="00731E45"/>
    <w:rsid w:val="007632E5"/>
    <w:rsid w:val="007C4351"/>
    <w:rsid w:val="0080379A"/>
    <w:rsid w:val="00850B42"/>
    <w:rsid w:val="00852BF5"/>
    <w:rsid w:val="00854529"/>
    <w:rsid w:val="00895E6B"/>
    <w:rsid w:val="008A07A1"/>
    <w:rsid w:val="008A4DC7"/>
    <w:rsid w:val="008C4169"/>
    <w:rsid w:val="008C77C3"/>
    <w:rsid w:val="008F5D9E"/>
    <w:rsid w:val="00926882"/>
    <w:rsid w:val="0094052C"/>
    <w:rsid w:val="0096684C"/>
    <w:rsid w:val="009724DD"/>
    <w:rsid w:val="0098176F"/>
    <w:rsid w:val="00987250"/>
    <w:rsid w:val="00990931"/>
    <w:rsid w:val="009C3876"/>
    <w:rsid w:val="009E2BFF"/>
    <w:rsid w:val="009E2F04"/>
    <w:rsid w:val="00A241BB"/>
    <w:rsid w:val="00A437F3"/>
    <w:rsid w:val="00A614C5"/>
    <w:rsid w:val="00A64A23"/>
    <w:rsid w:val="00A7072D"/>
    <w:rsid w:val="00A9698B"/>
    <w:rsid w:val="00AA4E98"/>
    <w:rsid w:val="00AB781F"/>
    <w:rsid w:val="00AC2D54"/>
    <w:rsid w:val="00AD2840"/>
    <w:rsid w:val="00B23360"/>
    <w:rsid w:val="00B41512"/>
    <w:rsid w:val="00B44886"/>
    <w:rsid w:val="00B47B2B"/>
    <w:rsid w:val="00B82D0C"/>
    <w:rsid w:val="00B97E52"/>
    <w:rsid w:val="00BA6BC5"/>
    <w:rsid w:val="00BD54C1"/>
    <w:rsid w:val="00BF17EF"/>
    <w:rsid w:val="00C00BDE"/>
    <w:rsid w:val="00C10AF9"/>
    <w:rsid w:val="00C226D5"/>
    <w:rsid w:val="00C337D3"/>
    <w:rsid w:val="00C50CDC"/>
    <w:rsid w:val="00C951D6"/>
    <w:rsid w:val="00CC6E41"/>
    <w:rsid w:val="00CE3B62"/>
    <w:rsid w:val="00CE41C2"/>
    <w:rsid w:val="00D10E9A"/>
    <w:rsid w:val="00D53847"/>
    <w:rsid w:val="00D84CBB"/>
    <w:rsid w:val="00DB7DDC"/>
    <w:rsid w:val="00DC3CE7"/>
    <w:rsid w:val="00DF0F9B"/>
    <w:rsid w:val="00E061A1"/>
    <w:rsid w:val="00E06E4A"/>
    <w:rsid w:val="00E2353B"/>
    <w:rsid w:val="00E4206C"/>
    <w:rsid w:val="00E46069"/>
    <w:rsid w:val="00E53343"/>
    <w:rsid w:val="00E66958"/>
    <w:rsid w:val="00E900EE"/>
    <w:rsid w:val="00E907D2"/>
    <w:rsid w:val="00EC4224"/>
    <w:rsid w:val="00ED0D2C"/>
    <w:rsid w:val="00F12784"/>
    <w:rsid w:val="00F16803"/>
    <w:rsid w:val="00F2427D"/>
    <w:rsid w:val="00F24E88"/>
    <w:rsid w:val="00F32A21"/>
    <w:rsid w:val="00F4007D"/>
    <w:rsid w:val="00F57B72"/>
    <w:rsid w:val="00F86A79"/>
    <w:rsid w:val="00F8788A"/>
    <w:rsid w:val="00F97FDA"/>
    <w:rsid w:val="00FD1670"/>
    <w:rsid w:val="00FD3690"/>
    <w:rsid w:val="00FD5E20"/>
    <w:rsid w:val="00FE07F6"/>
    <w:rsid w:val="00FE4B22"/>
    <w:rsid w:val="00FE6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70"/>
    <w:pPr>
      <w:tabs>
        <w:tab w:val="center" w:pos="4680"/>
        <w:tab w:val="right" w:pos="9360"/>
      </w:tabs>
    </w:pPr>
  </w:style>
  <w:style w:type="character" w:customStyle="1" w:styleId="HeaderChar">
    <w:name w:val="Header Char"/>
    <w:basedOn w:val="DefaultParagraphFont"/>
    <w:link w:val="Header"/>
    <w:uiPriority w:val="99"/>
    <w:rsid w:val="00FD1670"/>
  </w:style>
  <w:style w:type="paragraph" w:styleId="Footer">
    <w:name w:val="footer"/>
    <w:basedOn w:val="Normal"/>
    <w:link w:val="FooterChar"/>
    <w:uiPriority w:val="99"/>
    <w:unhideWhenUsed/>
    <w:rsid w:val="00FD1670"/>
    <w:pPr>
      <w:tabs>
        <w:tab w:val="center" w:pos="4680"/>
        <w:tab w:val="right" w:pos="9360"/>
      </w:tabs>
    </w:pPr>
  </w:style>
  <w:style w:type="character" w:customStyle="1" w:styleId="FooterChar">
    <w:name w:val="Footer Char"/>
    <w:basedOn w:val="DefaultParagraphFont"/>
    <w:link w:val="Footer"/>
    <w:uiPriority w:val="99"/>
    <w:rsid w:val="00FD1670"/>
  </w:style>
  <w:style w:type="table" w:styleId="TableGrid">
    <w:name w:val="Table Grid"/>
    <w:basedOn w:val="TableNormal"/>
    <w:uiPriority w:val="59"/>
    <w:rsid w:val="00C00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1B72"/>
    <w:pPr>
      <w:ind w:left="720"/>
      <w:contextualSpacing/>
    </w:pPr>
  </w:style>
  <w:style w:type="character" w:customStyle="1" w:styleId="apple-converted-space">
    <w:name w:val="apple-converted-space"/>
    <w:basedOn w:val="DefaultParagraphFont"/>
    <w:rsid w:val="00895E6B"/>
  </w:style>
  <w:style w:type="paragraph" w:styleId="BalloonText">
    <w:name w:val="Balloon Text"/>
    <w:basedOn w:val="Normal"/>
    <w:link w:val="BalloonTextChar"/>
    <w:uiPriority w:val="99"/>
    <w:semiHidden/>
    <w:unhideWhenUsed/>
    <w:rsid w:val="009724DD"/>
    <w:rPr>
      <w:rFonts w:ascii="Tahoma" w:hAnsi="Tahoma" w:cs="Tahoma"/>
      <w:sz w:val="16"/>
      <w:szCs w:val="16"/>
    </w:rPr>
  </w:style>
  <w:style w:type="character" w:customStyle="1" w:styleId="BalloonTextChar">
    <w:name w:val="Balloon Text Char"/>
    <w:basedOn w:val="DefaultParagraphFont"/>
    <w:link w:val="BalloonText"/>
    <w:uiPriority w:val="99"/>
    <w:semiHidden/>
    <w:rsid w:val="009724DD"/>
    <w:rPr>
      <w:rFonts w:ascii="Tahoma" w:hAnsi="Tahoma" w:cs="Tahoma"/>
      <w:sz w:val="16"/>
      <w:szCs w:val="16"/>
    </w:rPr>
  </w:style>
  <w:style w:type="character" w:styleId="PlaceholderText">
    <w:name w:val="Placeholder Text"/>
    <w:basedOn w:val="DefaultParagraphFont"/>
    <w:uiPriority w:val="99"/>
    <w:semiHidden/>
    <w:rsid w:val="0096684C"/>
    <w:rPr>
      <w:color w:val="808080"/>
    </w:rPr>
  </w:style>
  <w:style w:type="character" w:styleId="Strong">
    <w:name w:val="Strong"/>
    <w:basedOn w:val="DefaultParagraphFont"/>
    <w:uiPriority w:val="22"/>
    <w:qFormat/>
    <w:rsid w:val="006C45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70"/>
    <w:pPr>
      <w:tabs>
        <w:tab w:val="center" w:pos="4680"/>
        <w:tab w:val="right" w:pos="9360"/>
      </w:tabs>
    </w:pPr>
  </w:style>
  <w:style w:type="character" w:customStyle="1" w:styleId="HeaderChar">
    <w:name w:val="Header Char"/>
    <w:basedOn w:val="DefaultParagraphFont"/>
    <w:link w:val="Header"/>
    <w:uiPriority w:val="99"/>
    <w:rsid w:val="00FD1670"/>
  </w:style>
  <w:style w:type="paragraph" w:styleId="Footer">
    <w:name w:val="footer"/>
    <w:basedOn w:val="Normal"/>
    <w:link w:val="FooterChar"/>
    <w:uiPriority w:val="99"/>
    <w:unhideWhenUsed/>
    <w:rsid w:val="00FD1670"/>
    <w:pPr>
      <w:tabs>
        <w:tab w:val="center" w:pos="4680"/>
        <w:tab w:val="right" w:pos="9360"/>
      </w:tabs>
    </w:pPr>
  </w:style>
  <w:style w:type="character" w:customStyle="1" w:styleId="FooterChar">
    <w:name w:val="Footer Char"/>
    <w:basedOn w:val="DefaultParagraphFont"/>
    <w:link w:val="Footer"/>
    <w:uiPriority w:val="99"/>
    <w:rsid w:val="00FD1670"/>
  </w:style>
  <w:style w:type="table" w:styleId="TableGrid">
    <w:name w:val="Table Grid"/>
    <w:basedOn w:val="TableNormal"/>
    <w:uiPriority w:val="59"/>
    <w:rsid w:val="00C00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1B72"/>
    <w:pPr>
      <w:ind w:left="720"/>
      <w:contextualSpacing/>
    </w:pPr>
  </w:style>
  <w:style w:type="character" w:customStyle="1" w:styleId="apple-converted-space">
    <w:name w:val="apple-converted-space"/>
    <w:basedOn w:val="DefaultParagraphFont"/>
    <w:rsid w:val="00895E6B"/>
  </w:style>
  <w:style w:type="paragraph" w:styleId="BalloonText">
    <w:name w:val="Balloon Text"/>
    <w:basedOn w:val="Normal"/>
    <w:link w:val="BalloonTextChar"/>
    <w:uiPriority w:val="99"/>
    <w:semiHidden/>
    <w:unhideWhenUsed/>
    <w:rsid w:val="009724DD"/>
    <w:rPr>
      <w:rFonts w:ascii="Tahoma" w:hAnsi="Tahoma" w:cs="Tahoma"/>
      <w:sz w:val="16"/>
      <w:szCs w:val="16"/>
    </w:rPr>
  </w:style>
  <w:style w:type="character" w:customStyle="1" w:styleId="BalloonTextChar">
    <w:name w:val="Balloon Text Char"/>
    <w:basedOn w:val="DefaultParagraphFont"/>
    <w:link w:val="BalloonText"/>
    <w:uiPriority w:val="99"/>
    <w:semiHidden/>
    <w:rsid w:val="009724DD"/>
    <w:rPr>
      <w:rFonts w:ascii="Tahoma" w:hAnsi="Tahoma" w:cs="Tahoma"/>
      <w:sz w:val="16"/>
      <w:szCs w:val="16"/>
    </w:rPr>
  </w:style>
  <w:style w:type="character" w:styleId="PlaceholderText">
    <w:name w:val="Placeholder Text"/>
    <w:basedOn w:val="DefaultParagraphFont"/>
    <w:uiPriority w:val="99"/>
    <w:semiHidden/>
    <w:rsid w:val="0096684C"/>
    <w:rPr>
      <w:color w:val="808080"/>
    </w:rPr>
  </w:style>
  <w:style w:type="character" w:styleId="Strong">
    <w:name w:val="Strong"/>
    <w:basedOn w:val="DefaultParagraphFont"/>
    <w:uiPriority w:val="22"/>
    <w:qFormat/>
    <w:rsid w:val="006C45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98669">
      <w:bodyDiv w:val="1"/>
      <w:marLeft w:val="0"/>
      <w:marRight w:val="0"/>
      <w:marTop w:val="0"/>
      <w:marBottom w:val="0"/>
      <w:divBdr>
        <w:top w:val="none" w:sz="0" w:space="0" w:color="auto"/>
        <w:left w:val="none" w:sz="0" w:space="0" w:color="auto"/>
        <w:bottom w:val="none" w:sz="0" w:space="0" w:color="auto"/>
        <w:right w:val="none" w:sz="0" w:space="0" w:color="auto"/>
      </w:divBdr>
    </w:div>
    <w:div w:id="33064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7334</TotalTime>
  <Pages>22</Pages>
  <Words>4553</Words>
  <Characters>25956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116</cp:revision>
  <dcterms:created xsi:type="dcterms:W3CDTF">2012-01-04T23:39:00Z</dcterms:created>
  <dcterms:modified xsi:type="dcterms:W3CDTF">2012-02-09T20:34:00Z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