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376A15">
      <w:r>
        <w:t>Fractions (</w:t>
      </w:r>
      <w:r w:rsidR="00565A4C">
        <w:t xml:space="preserve">explanations for teaching </w:t>
      </w:r>
      <w:r>
        <w:t xml:space="preserve">gr 2-3) </w:t>
      </w:r>
      <w:r w:rsidR="00E574DA">
        <w:t>Homework:</w:t>
      </w:r>
    </w:p>
    <w:p w:rsidR="00376A15" w:rsidRDefault="00376A15"/>
    <w:p w:rsidR="00376A15" w:rsidRDefault="00376A15">
      <w:r>
        <w:t xml:space="preserve">1. Show 8/6 using fraction circles. </w:t>
      </w:r>
    </w:p>
    <w:p w:rsidR="00154992" w:rsidRDefault="00376A15">
      <w:r>
        <w:t>Write 2-3 sentences to explain the process</w:t>
      </w:r>
      <w:r w:rsidR="00154992">
        <w:t>:</w:t>
      </w:r>
    </w:p>
    <w:p w:rsidR="00154992" w:rsidRDefault="00154992" w:rsidP="00154992">
      <w:pPr>
        <w:pStyle w:val="ListParagraph"/>
        <w:numPr>
          <w:ilvl w:val="0"/>
          <w:numId w:val="2"/>
        </w:numPr>
      </w:pPr>
      <w:r>
        <w:t>What do you do to draw the appropriate unit fraction</w:t>
      </w:r>
    </w:p>
    <w:p w:rsidR="00376A15" w:rsidRDefault="00154992" w:rsidP="00154992">
      <w:pPr>
        <w:pStyle w:val="ListParagraph"/>
        <w:numPr>
          <w:ilvl w:val="0"/>
          <w:numId w:val="2"/>
        </w:numPr>
      </w:pPr>
      <w:r>
        <w:t>What you do to draw</w:t>
      </w:r>
      <w:r w:rsidR="00376A15">
        <w:t xml:space="preserve"> add</w:t>
      </w:r>
      <w:r>
        <w:t>ed</w:t>
      </w:r>
      <w:r w:rsidR="00376A15">
        <w:t>/repeating unit fractions to get the total.</w:t>
      </w:r>
    </w:p>
    <w:p w:rsidR="00E574DA" w:rsidRDefault="00E574DA"/>
    <w:p w:rsidR="005B7DA4" w:rsidRDefault="005B7DA4">
      <w:r>
        <w:t>2. Show 11/8 on a number line.</w:t>
      </w:r>
    </w:p>
    <w:p w:rsidR="00154992" w:rsidRDefault="00154992" w:rsidP="00154992">
      <w:r>
        <w:t>Write 2-3 sentences to explain the process:</w:t>
      </w:r>
    </w:p>
    <w:p w:rsidR="00154992" w:rsidRDefault="00154992" w:rsidP="00154992">
      <w:pPr>
        <w:pStyle w:val="ListParagraph"/>
        <w:numPr>
          <w:ilvl w:val="0"/>
          <w:numId w:val="2"/>
        </w:numPr>
      </w:pPr>
      <w:r>
        <w:t>What do you do to draw the appropriate unit fraction</w:t>
      </w:r>
    </w:p>
    <w:p w:rsidR="00154992" w:rsidRDefault="00154992" w:rsidP="00154992">
      <w:pPr>
        <w:pStyle w:val="ListParagraph"/>
        <w:numPr>
          <w:ilvl w:val="0"/>
          <w:numId w:val="2"/>
        </w:numPr>
      </w:pPr>
      <w:r>
        <w:t>What you do to draw added/repeating unit fractions to get the total.</w:t>
      </w:r>
    </w:p>
    <w:p w:rsidR="005B7DA4" w:rsidRDefault="005B7DA4"/>
    <w:p w:rsidR="00EB6D08" w:rsidRDefault="00154992">
      <w:r>
        <w:t>3. Tell which of these unit fractions is larger and explain how you know:</w:t>
      </w:r>
    </w:p>
    <w:p w:rsidR="00154992" w:rsidRDefault="00154992">
      <w:r>
        <w:t>a. 1/4 and 1/5</w:t>
      </w:r>
    </w:p>
    <w:p w:rsidR="00154992" w:rsidRDefault="00154992">
      <w:r>
        <w:t>b. 1/12 and 1/11</w:t>
      </w:r>
    </w:p>
    <w:p w:rsidR="00565A4C" w:rsidRDefault="00565A4C"/>
    <w:p w:rsidR="00565A4C" w:rsidRDefault="00154992">
      <w:r>
        <w:t>4</w:t>
      </w:r>
      <w:bookmarkStart w:id="0" w:name="_GoBack"/>
      <w:bookmarkEnd w:id="0"/>
      <w:r w:rsidR="00565A4C">
        <w:t xml:space="preserve">. </w:t>
      </w:r>
      <w:r>
        <w:t xml:space="preserve">Tell which of these fractions is larger and explain how you know.  </w:t>
      </w:r>
      <w:proofErr w:type="spellStart"/>
      <w:r>
        <w:t>Inlcude</w:t>
      </w:r>
      <w:proofErr w:type="spellEnd"/>
      <w:r>
        <w:t>:</w:t>
      </w:r>
    </w:p>
    <w:p w:rsidR="00565A4C" w:rsidRDefault="00565A4C" w:rsidP="00565A4C">
      <w:pPr>
        <w:pStyle w:val="ListParagraph"/>
        <w:numPr>
          <w:ilvl w:val="0"/>
          <w:numId w:val="1"/>
        </w:numPr>
      </w:pPr>
      <w:r>
        <w:t>comparing the unit fractions (are they equal and if not which is bigger and why)</w:t>
      </w:r>
    </w:p>
    <w:p w:rsidR="00565A4C" w:rsidRDefault="00565A4C" w:rsidP="00565A4C">
      <w:pPr>
        <w:pStyle w:val="ListParagraph"/>
        <w:numPr>
          <w:ilvl w:val="0"/>
          <w:numId w:val="1"/>
        </w:numPr>
      </w:pPr>
      <w:r>
        <w:t>comparing the number of units in the fractions</w:t>
      </w:r>
    </w:p>
    <w:p w:rsidR="00565A4C" w:rsidRDefault="00565A4C" w:rsidP="00565A4C">
      <w:pPr>
        <w:pStyle w:val="ListParagraph"/>
        <w:numPr>
          <w:ilvl w:val="0"/>
          <w:numId w:val="1"/>
        </w:numPr>
      </w:pPr>
      <w:r>
        <w:t>using the two facts above to decide which total fraction is larger.</w:t>
      </w:r>
    </w:p>
    <w:p w:rsidR="00565A4C" w:rsidRDefault="00565A4C" w:rsidP="00565A4C">
      <w:r>
        <w:t>Write out your explanation of the comparisons.</w:t>
      </w:r>
    </w:p>
    <w:p w:rsidR="00565A4C" w:rsidRDefault="00565A4C" w:rsidP="00565A4C">
      <w:r>
        <w:t>a. 5/8 and 5/9</w:t>
      </w:r>
    </w:p>
    <w:p w:rsidR="00565A4C" w:rsidRDefault="00565A4C" w:rsidP="00565A4C">
      <w:r>
        <w:t>b. 9/7 and 10/7</w:t>
      </w:r>
    </w:p>
    <w:p w:rsidR="00E574DA" w:rsidRDefault="00E574DA"/>
    <w:p w:rsidR="00565A4C" w:rsidRDefault="00565A4C"/>
    <w:sectPr w:rsidR="0056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715D"/>
    <w:multiLevelType w:val="hybridMultilevel"/>
    <w:tmpl w:val="B7221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8E62A8"/>
    <w:multiLevelType w:val="hybridMultilevel"/>
    <w:tmpl w:val="0C28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A"/>
    <w:rsid w:val="00022D3D"/>
    <w:rsid w:val="00154992"/>
    <w:rsid w:val="00220E04"/>
    <w:rsid w:val="00344697"/>
    <w:rsid w:val="00376A15"/>
    <w:rsid w:val="00565A4C"/>
    <w:rsid w:val="005A3B17"/>
    <w:rsid w:val="005B7DA4"/>
    <w:rsid w:val="00881DA5"/>
    <w:rsid w:val="00941C5F"/>
    <w:rsid w:val="00A17F60"/>
    <w:rsid w:val="00A722A5"/>
    <w:rsid w:val="00E574DA"/>
    <w:rsid w:val="00EB6D08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2014-04-25T23:22:00Z</dcterms:created>
  <dcterms:modified xsi:type="dcterms:W3CDTF">2014-04-25T23:22:00Z</dcterms:modified>
</cp:coreProperties>
</file>